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6C" w:rsidRDefault="0065316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5438" w:rsidRDefault="00C454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5438" w:rsidRDefault="00C454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5438" w:rsidRDefault="00C454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5438" w:rsidRDefault="00C454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5438" w:rsidRDefault="00C454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5438" w:rsidRDefault="00C454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5438" w:rsidRDefault="00C45438" w:rsidP="00C454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45438" w:rsidRPr="00C45438" w:rsidRDefault="00C45438" w:rsidP="00C454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C4543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переліку міських </w:t>
      </w:r>
    </w:p>
    <w:p w:rsidR="00C45438" w:rsidRPr="00C45438" w:rsidRDefault="00C45438" w:rsidP="00C454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5438">
        <w:rPr>
          <w:rFonts w:ascii="Times New Roman" w:hAnsi="Times New Roman" w:cs="Times New Roman"/>
          <w:sz w:val="28"/>
          <w:szCs w:val="28"/>
          <w:lang w:val="uk-UA"/>
        </w:rPr>
        <w:t xml:space="preserve">автобусних маршрутів, що вносяться </w:t>
      </w:r>
    </w:p>
    <w:p w:rsidR="00C45438" w:rsidRPr="00C45438" w:rsidRDefault="00C45438" w:rsidP="00C454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5438">
        <w:rPr>
          <w:rFonts w:ascii="Times New Roman" w:hAnsi="Times New Roman" w:cs="Times New Roman"/>
          <w:sz w:val="28"/>
          <w:szCs w:val="28"/>
          <w:lang w:val="uk-UA"/>
        </w:rPr>
        <w:t xml:space="preserve">на конкурс з перевезення пасажирів </w:t>
      </w:r>
    </w:p>
    <w:p w:rsidR="00C45438" w:rsidRPr="00C45438" w:rsidRDefault="00C45438" w:rsidP="00C454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5438">
        <w:rPr>
          <w:rFonts w:ascii="Times New Roman" w:hAnsi="Times New Roman" w:cs="Times New Roman"/>
          <w:sz w:val="28"/>
          <w:szCs w:val="28"/>
          <w:lang w:val="uk-UA"/>
        </w:rPr>
        <w:t xml:space="preserve">на автобусному маршруті </w:t>
      </w:r>
    </w:p>
    <w:p w:rsidR="00C45438" w:rsidRPr="00C45438" w:rsidRDefault="00C45438" w:rsidP="00C454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5438">
        <w:rPr>
          <w:rFonts w:ascii="Times New Roman" w:hAnsi="Times New Roman" w:cs="Times New Roman"/>
          <w:sz w:val="28"/>
          <w:szCs w:val="28"/>
          <w:lang w:val="uk-UA"/>
        </w:rPr>
        <w:t>загального користування</w:t>
      </w:r>
    </w:p>
    <w:p w:rsidR="00C45438" w:rsidRPr="00C45438" w:rsidRDefault="00C45438" w:rsidP="00C454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5438" w:rsidRPr="00C45438" w:rsidRDefault="00C45438" w:rsidP="00C45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438" w:rsidRPr="00C45438" w:rsidRDefault="00C45438" w:rsidP="00C45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43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Керуючись п. 10а ст. 30 Закону України </w:t>
      </w:r>
      <w:proofErr w:type="spellStart"/>
      <w:r w:rsidRPr="00C45438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C45438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Україні”, відповідно до ст. 44, 45, 46, 47 Закону України </w:t>
      </w:r>
      <w:proofErr w:type="spellStart"/>
      <w:r w:rsidRPr="00C45438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C45438"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автомобільний транспорт”, постанови Кабінету Міністрів України від 03.12.2008 року №1081 </w:t>
      </w:r>
      <w:proofErr w:type="spellStart"/>
      <w:r w:rsidRPr="00C45438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C45438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Порядку проведення конкурсу з перевезення пасажирів на автобусному маршруті загального користування”, з метою організації належного рівня обслуговування і перевезення пасажирів на автобусних маршрутах загального користування, розглянувши пропозиції управління вуличної інфраструктури і транспорту департаменту житлово-комунального комплексу, виконком міської ради</w:t>
      </w:r>
    </w:p>
    <w:p w:rsidR="00C45438" w:rsidRPr="00C45438" w:rsidRDefault="00C45438" w:rsidP="00C45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438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C45438" w:rsidRPr="00166F8A" w:rsidRDefault="00C45438" w:rsidP="00C45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438">
        <w:rPr>
          <w:rFonts w:ascii="Times New Roman" w:hAnsi="Times New Roman" w:cs="Times New Roman"/>
          <w:sz w:val="28"/>
          <w:szCs w:val="28"/>
          <w:lang w:val="uk-UA"/>
        </w:rPr>
        <w:tab/>
        <w:t>1. Затвердити перелік міських автобусних маршрутів, що вносяться на конкурс з перевезення пасажирів на автобусному маршруті загального користування згідно з додатком.</w:t>
      </w:r>
    </w:p>
    <w:p w:rsidR="00166F8A" w:rsidRPr="00166F8A" w:rsidRDefault="00166F8A" w:rsidP="0016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6F8A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66F8A">
        <w:rPr>
          <w:lang w:val="en-US"/>
        </w:rPr>
        <w:t xml:space="preserve"> </w:t>
      </w:r>
      <w:r w:rsidRPr="00166F8A">
        <w:rPr>
          <w:rFonts w:ascii="Times New Roman" w:hAnsi="Times New Roman" w:cs="Times New Roman"/>
          <w:sz w:val="28"/>
          <w:szCs w:val="28"/>
          <w:lang w:val="uk-UA"/>
        </w:rPr>
        <w:t xml:space="preserve">Вважати таким, що втратило чинність рішення виконавчого комітету Черкаської міської ради від 13.02.2018 № </w:t>
      </w:r>
      <w:r>
        <w:rPr>
          <w:rFonts w:ascii="Times New Roman" w:hAnsi="Times New Roman" w:cs="Times New Roman"/>
          <w:sz w:val="28"/>
          <w:szCs w:val="28"/>
          <w:lang w:val="uk-UA"/>
        </w:rPr>
        <w:t>70</w:t>
      </w:r>
      <w:r w:rsidRPr="00166F8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166F8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переліку міських </w:t>
      </w:r>
    </w:p>
    <w:p w:rsidR="00166F8A" w:rsidRPr="00166F8A" w:rsidRDefault="00166F8A" w:rsidP="00166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8A">
        <w:rPr>
          <w:rFonts w:ascii="Times New Roman" w:hAnsi="Times New Roman" w:cs="Times New Roman"/>
          <w:sz w:val="28"/>
          <w:szCs w:val="28"/>
          <w:lang w:val="uk-UA"/>
        </w:rPr>
        <w:t>авто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бусних маршрутів, що вносяться </w:t>
      </w:r>
      <w:r w:rsidRPr="00166F8A">
        <w:rPr>
          <w:rFonts w:ascii="Times New Roman" w:hAnsi="Times New Roman" w:cs="Times New Roman"/>
          <w:sz w:val="28"/>
          <w:szCs w:val="28"/>
          <w:lang w:val="uk-UA"/>
        </w:rPr>
        <w:t>на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онкурс з перевезення пасажирів на автобусному маршруті </w:t>
      </w:r>
      <w:r w:rsidRPr="00166F8A">
        <w:rPr>
          <w:rFonts w:ascii="Times New Roman" w:hAnsi="Times New Roman" w:cs="Times New Roman"/>
          <w:sz w:val="28"/>
          <w:szCs w:val="28"/>
          <w:lang w:val="uk-UA"/>
        </w:rPr>
        <w:t>загального користування</w:t>
      </w:r>
      <w:r w:rsidRPr="00166F8A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45438" w:rsidRPr="00C45438" w:rsidRDefault="00C45438" w:rsidP="00C45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4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F8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45438">
        <w:rPr>
          <w:rFonts w:ascii="Times New Roman" w:hAnsi="Times New Roman" w:cs="Times New Roman"/>
          <w:sz w:val="28"/>
          <w:szCs w:val="28"/>
          <w:lang w:val="uk-UA"/>
        </w:rPr>
        <w:t>. Конкурсному комітету опублікувати в засобах масової інформації оголошення про проведення конкурсу з перевезення пасажирів на автобусному маршруті загального користування та основні об</w:t>
      </w:r>
      <w:r w:rsidRPr="00C45438">
        <w:rPr>
          <w:rFonts w:ascii="Times New Roman" w:hAnsi="Times New Roman" w:cs="Times New Roman"/>
          <w:sz w:val="28"/>
          <w:szCs w:val="28"/>
          <w:lang w:val="uk-UA" w:eastAsia="ja-JP"/>
        </w:rPr>
        <w:t>′</w:t>
      </w:r>
      <w:r w:rsidRPr="00C45438">
        <w:rPr>
          <w:rFonts w:ascii="Times New Roman" w:hAnsi="Times New Roman" w:cs="Times New Roman"/>
          <w:sz w:val="28"/>
          <w:szCs w:val="28"/>
          <w:lang w:val="uk-UA"/>
        </w:rPr>
        <w:t>єкти конкурсу.</w:t>
      </w:r>
    </w:p>
    <w:p w:rsidR="00C45438" w:rsidRPr="00C45438" w:rsidRDefault="00166F8A" w:rsidP="003B5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45438" w:rsidRPr="00C454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B5CB0" w:rsidRPr="003B5CB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заступника директора департаменту - начальник</w:t>
      </w:r>
      <w:r w:rsidR="00D2182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B5CB0" w:rsidRPr="003B5CB0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житлово-комунального господарства житлово-комунального комплексу Танюка С.О.</w:t>
      </w:r>
    </w:p>
    <w:p w:rsidR="00C45438" w:rsidRPr="00C45438" w:rsidRDefault="00C45438" w:rsidP="00C45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438" w:rsidRPr="00C45438" w:rsidRDefault="00C45438" w:rsidP="00C45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438" w:rsidRPr="00C45438" w:rsidRDefault="00C45438" w:rsidP="00C45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438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</w:t>
      </w:r>
      <w:r w:rsidR="00D218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3B5CB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4543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B5CB0">
        <w:rPr>
          <w:rFonts w:ascii="Times New Roman" w:hAnsi="Times New Roman" w:cs="Times New Roman"/>
          <w:sz w:val="28"/>
          <w:szCs w:val="28"/>
          <w:lang w:val="uk-UA"/>
        </w:rPr>
        <w:t>А.В.</w:t>
      </w:r>
      <w:r w:rsidR="00D218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CB0">
        <w:rPr>
          <w:rFonts w:ascii="Times New Roman" w:hAnsi="Times New Roman" w:cs="Times New Roman"/>
          <w:sz w:val="28"/>
          <w:szCs w:val="28"/>
          <w:lang w:val="uk-UA"/>
        </w:rPr>
        <w:t>Бондаренко</w:t>
      </w:r>
    </w:p>
    <w:p w:rsidR="00C45438" w:rsidRPr="00C45438" w:rsidRDefault="00C45438" w:rsidP="00C45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FE4" w:rsidRPr="00C45438" w:rsidRDefault="00214FE4" w:rsidP="00C45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438" w:rsidRPr="00FB4646" w:rsidRDefault="00C45438" w:rsidP="003B5CB0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Додаток </w:t>
      </w:r>
    </w:p>
    <w:p w:rsidR="00C45438" w:rsidRPr="00FB4646" w:rsidRDefault="00C45438" w:rsidP="003B5CB0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ЗАТВЕРДЖЕНО</w:t>
      </w:r>
    </w:p>
    <w:p w:rsidR="00C45438" w:rsidRPr="00FB4646" w:rsidRDefault="00C45438" w:rsidP="003B5CB0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рішення виконкому</w:t>
      </w:r>
    </w:p>
    <w:p w:rsidR="00C45438" w:rsidRDefault="00C45438" w:rsidP="003B5CB0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від ___________№_______</w:t>
      </w:r>
    </w:p>
    <w:p w:rsidR="003B5CB0" w:rsidRPr="00FB4646" w:rsidRDefault="003B5CB0" w:rsidP="003B5CB0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C45438" w:rsidRPr="00FB4646" w:rsidRDefault="00C45438" w:rsidP="00C45438">
      <w:pPr>
        <w:pStyle w:val="1"/>
        <w:rPr>
          <w:sz w:val="27"/>
          <w:szCs w:val="27"/>
        </w:rPr>
      </w:pPr>
      <w:r w:rsidRPr="00FB4646">
        <w:rPr>
          <w:sz w:val="27"/>
          <w:szCs w:val="27"/>
        </w:rPr>
        <w:t>Перелік</w:t>
      </w:r>
    </w:p>
    <w:p w:rsidR="00C45438" w:rsidRDefault="00C45438" w:rsidP="003B5C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bCs/>
          <w:sz w:val="27"/>
          <w:szCs w:val="27"/>
          <w:lang w:val="uk-UA"/>
        </w:rPr>
        <w:t>м</w:t>
      </w:r>
      <w:r w:rsidR="00674B63" w:rsidRPr="00FB4646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іських автобусних пасажирських </w:t>
      </w:r>
      <w:r w:rsidRPr="00FB4646">
        <w:rPr>
          <w:rFonts w:ascii="Times New Roman" w:hAnsi="Times New Roman" w:cs="Times New Roman"/>
          <w:b/>
          <w:bCs/>
          <w:sz w:val="27"/>
          <w:szCs w:val="27"/>
          <w:lang w:val="uk-UA"/>
        </w:rPr>
        <w:t>маршрутів, що вносяться на конкурс на перевезення пасажирів автомобільним транс</w:t>
      </w:r>
      <w:r w:rsidR="00674B63" w:rsidRPr="00FB4646">
        <w:rPr>
          <w:rFonts w:ascii="Times New Roman" w:hAnsi="Times New Roman" w:cs="Times New Roman"/>
          <w:b/>
          <w:bCs/>
          <w:sz w:val="27"/>
          <w:szCs w:val="27"/>
          <w:lang w:val="uk-UA"/>
        </w:rPr>
        <w:t>портом загального користування</w:t>
      </w:r>
    </w:p>
    <w:p w:rsidR="003B5CB0" w:rsidRPr="00FB4646" w:rsidRDefault="003B5CB0" w:rsidP="003B5C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</w:p>
    <w:p w:rsidR="00E14527" w:rsidRPr="00FB4646" w:rsidRDefault="00E14527" w:rsidP="00C4543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Об’єкт конкурсу №</w:t>
      </w:r>
      <w:r w:rsidR="00C45438" w:rsidRPr="00FB4646">
        <w:rPr>
          <w:rFonts w:ascii="Times New Roman" w:hAnsi="Times New Roman" w:cs="Times New Roman"/>
          <w:b/>
          <w:sz w:val="27"/>
          <w:szCs w:val="27"/>
          <w:lang w:val="uk-UA"/>
        </w:rPr>
        <w:t xml:space="preserve">1. </w:t>
      </w:r>
    </w:p>
    <w:p w:rsidR="00C45438" w:rsidRPr="00FB4646" w:rsidRDefault="00E14527" w:rsidP="00C4543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 xml:space="preserve">Міський автобусний маршрут </w:t>
      </w:r>
      <w:r w:rsidR="00C45438" w:rsidRPr="00FB4646">
        <w:rPr>
          <w:rFonts w:ascii="Times New Roman" w:hAnsi="Times New Roman" w:cs="Times New Roman"/>
          <w:b/>
          <w:sz w:val="27"/>
          <w:szCs w:val="27"/>
          <w:lang w:val="uk-UA"/>
        </w:rPr>
        <w:t xml:space="preserve">№ 2 «Вулиця </w:t>
      </w: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Генерала Момота</w:t>
      </w:r>
      <w:r w:rsidR="00C45438" w:rsidRPr="00FB4646">
        <w:rPr>
          <w:rFonts w:ascii="Times New Roman" w:hAnsi="Times New Roman" w:cs="Times New Roman"/>
          <w:b/>
          <w:sz w:val="27"/>
          <w:szCs w:val="27"/>
          <w:lang w:val="uk-UA"/>
        </w:rPr>
        <w:t xml:space="preserve"> –</w:t>
      </w:r>
      <w:r w:rsidR="009E1630" w:rsidRPr="00FB464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45438" w:rsidRPr="00FB4646">
        <w:rPr>
          <w:rFonts w:ascii="Times New Roman" w:hAnsi="Times New Roman" w:cs="Times New Roman"/>
          <w:b/>
          <w:sz w:val="27"/>
          <w:szCs w:val="27"/>
          <w:lang w:val="uk-UA"/>
        </w:rPr>
        <w:t>Залізничний вокзал»</w:t>
      </w:r>
    </w:p>
    <w:p w:rsidR="00C45438" w:rsidRPr="00FB4646" w:rsidRDefault="00C45438" w:rsidP="00C454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(рух вулицями: </w:t>
      </w:r>
    </w:p>
    <w:p w:rsidR="00E14527" w:rsidRPr="00FB4646" w:rsidRDefault="00E14527" w:rsidP="00E145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в прямому</w:t>
      </w:r>
      <w:r w:rsidR="00C45438"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напрямку 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– Генерала Момота, Одеська, Лісова Просіка, Можайського, </w:t>
      </w:r>
      <w:r w:rsidR="002E420E">
        <w:rPr>
          <w:rFonts w:ascii="Times New Roman" w:hAnsi="Times New Roman" w:cs="Times New Roman"/>
          <w:sz w:val="27"/>
          <w:szCs w:val="27"/>
          <w:lang w:val="uk-UA"/>
        </w:rPr>
        <w:t xml:space="preserve">б. 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Шевченка, Смілянська, Вернигори;</w:t>
      </w:r>
    </w:p>
    <w:p w:rsidR="00C45438" w:rsidRPr="00FB4646" w:rsidRDefault="00E14527" w:rsidP="00E145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 зворотному напрямку – Вернигори, Смілянська, </w:t>
      </w:r>
      <w:r w:rsidR="002E420E">
        <w:rPr>
          <w:rFonts w:ascii="Times New Roman" w:hAnsi="Times New Roman" w:cs="Times New Roman"/>
          <w:sz w:val="27"/>
          <w:szCs w:val="27"/>
          <w:lang w:val="uk-UA"/>
        </w:rPr>
        <w:t xml:space="preserve">б. 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Шевченка, Можайського, Лісова Просіка, Одеська, Онопрієнка, Смаглія, Олексія Панченка, Генерала Момота</w:t>
      </w:r>
      <w:r w:rsidR="00C45438" w:rsidRPr="00FB4646">
        <w:rPr>
          <w:rFonts w:ascii="Times New Roman" w:hAnsi="Times New Roman" w:cs="Times New Roman"/>
          <w:sz w:val="27"/>
          <w:szCs w:val="27"/>
          <w:lang w:val="uk-UA"/>
        </w:rPr>
        <w:t>).</w:t>
      </w:r>
    </w:p>
    <w:p w:rsidR="004825C0" w:rsidRDefault="00C45438" w:rsidP="00C45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Використовуються міські автобуси що відповідають вимогам стандарту з екологічної безпеки ЄВРО-4, загальною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пасажиромісткістю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не менше </w:t>
      </w:r>
      <w:r w:rsidR="007B3B88" w:rsidRPr="00FB4646">
        <w:rPr>
          <w:rFonts w:ascii="Times New Roman" w:hAnsi="Times New Roman" w:cs="Times New Roman"/>
          <w:sz w:val="27"/>
          <w:szCs w:val="27"/>
          <w:lang w:val="uk-UA"/>
        </w:rPr>
        <w:t>4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0 місць</w:t>
      </w:r>
      <w:r w:rsidR="002E420E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4825C0">
        <w:rPr>
          <w:rFonts w:ascii="Times New Roman" w:hAnsi="Times New Roman" w:cs="Times New Roman"/>
          <w:sz w:val="27"/>
          <w:szCs w:val="27"/>
          <w:lang w:val="uk-UA"/>
        </w:rPr>
        <w:t xml:space="preserve">35% </w:t>
      </w:r>
      <w:r w:rsidR="002E420E" w:rsidRPr="002E420E">
        <w:rPr>
          <w:rFonts w:ascii="Times New Roman" w:hAnsi="Times New Roman" w:cs="Times New Roman"/>
          <w:sz w:val="27"/>
          <w:szCs w:val="27"/>
          <w:lang w:val="uk-UA"/>
        </w:rPr>
        <w:t>автобус</w:t>
      </w:r>
      <w:r w:rsidR="004825C0">
        <w:rPr>
          <w:rFonts w:ascii="Times New Roman" w:hAnsi="Times New Roman" w:cs="Times New Roman"/>
          <w:sz w:val="27"/>
          <w:szCs w:val="27"/>
          <w:lang w:val="uk-UA"/>
        </w:rPr>
        <w:t>ів</w:t>
      </w:r>
      <w:r w:rsidR="00232CC5">
        <w:rPr>
          <w:rFonts w:ascii="Times New Roman" w:hAnsi="Times New Roman" w:cs="Times New Roman"/>
          <w:sz w:val="27"/>
          <w:szCs w:val="27"/>
          <w:lang w:val="uk-UA"/>
        </w:rPr>
        <w:t xml:space="preserve"> запропонованих</w:t>
      </w:r>
      <w:r w:rsidR="002E420E" w:rsidRPr="002E420E">
        <w:rPr>
          <w:rFonts w:ascii="Times New Roman" w:hAnsi="Times New Roman" w:cs="Times New Roman"/>
          <w:sz w:val="27"/>
          <w:szCs w:val="27"/>
          <w:lang w:val="uk-UA"/>
        </w:rPr>
        <w:t xml:space="preserve"> на об’єкт конкурсу мають бути пристосовані для перевезення </w:t>
      </w:r>
      <w:r w:rsidR="007377B6">
        <w:rPr>
          <w:rFonts w:ascii="Times New Roman" w:hAnsi="Times New Roman" w:cs="Times New Roman"/>
          <w:sz w:val="27"/>
          <w:szCs w:val="27"/>
          <w:lang w:val="uk-UA"/>
        </w:rPr>
        <w:t>осіб з інвалідністю</w:t>
      </w:r>
      <w:r w:rsidR="007377B6" w:rsidRPr="007377B6">
        <w:rPr>
          <w:lang w:val="uk-UA"/>
        </w:rPr>
        <w:t xml:space="preserve"> </w:t>
      </w:r>
      <w:r w:rsidR="007377B6" w:rsidRPr="007377B6">
        <w:rPr>
          <w:rFonts w:ascii="Times New Roman" w:hAnsi="Times New Roman" w:cs="Times New Roman"/>
          <w:sz w:val="27"/>
          <w:szCs w:val="27"/>
          <w:lang w:val="uk-UA"/>
        </w:rPr>
        <w:t>та інших мало</w:t>
      </w:r>
      <w:r w:rsidR="007377B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377B6" w:rsidRPr="007377B6">
        <w:rPr>
          <w:rFonts w:ascii="Times New Roman" w:hAnsi="Times New Roman" w:cs="Times New Roman"/>
          <w:sz w:val="27"/>
          <w:szCs w:val="27"/>
          <w:lang w:val="uk-UA"/>
        </w:rPr>
        <w:t>мобільних груп</w:t>
      </w:r>
      <w:r w:rsidR="007377B6">
        <w:rPr>
          <w:rFonts w:ascii="Times New Roman" w:hAnsi="Times New Roman" w:cs="Times New Roman"/>
          <w:sz w:val="27"/>
          <w:szCs w:val="27"/>
          <w:lang w:val="uk-UA"/>
        </w:rPr>
        <w:t xml:space="preserve"> населення</w:t>
      </w:r>
      <w:r w:rsidR="00232CC5">
        <w:rPr>
          <w:rFonts w:ascii="Times New Roman" w:hAnsi="Times New Roman" w:cs="Times New Roman"/>
          <w:sz w:val="27"/>
          <w:szCs w:val="27"/>
          <w:lang w:val="uk-UA"/>
        </w:rPr>
        <w:t>.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C45438" w:rsidRPr="00FB4646" w:rsidRDefault="004825C0" w:rsidP="00C45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К</w:t>
      </w:r>
      <w:r w:rsidR="00C45438"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ількості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автобусів на об’єкт конкурсу </w:t>
      </w:r>
      <w:r w:rsidR="00130EEF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C45438"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одиниц</w:t>
      </w:r>
      <w:r w:rsidR="007B3B88" w:rsidRPr="00FB4646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="00C45438" w:rsidRPr="00FB4646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7B3B88" w:rsidRPr="00FB4646" w:rsidRDefault="007B3B88" w:rsidP="007B3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До об’єкта конкурсу вимагається 1 резервна машина.</w:t>
      </w:r>
    </w:p>
    <w:p w:rsidR="008C530F" w:rsidRPr="00FB4646" w:rsidRDefault="008C530F" w:rsidP="008C5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Час роботи на маршруті з 6 год. 00 хв. до 21 год. 00 хв.</w:t>
      </w:r>
    </w:p>
    <w:p w:rsidR="00126B4F" w:rsidRDefault="007B3B88" w:rsidP="00FB4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Перевезення пасажирів здійснюється в звичайному режимі руху.</w:t>
      </w:r>
    </w:p>
    <w:p w:rsidR="003B5CB0" w:rsidRPr="00FB4646" w:rsidRDefault="003B5CB0" w:rsidP="00FB4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7B3B88" w:rsidRPr="00FB4646" w:rsidRDefault="007B3B88" w:rsidP="007B3B8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Об’єкт конкурсу №2.</w:t>
      </w:r>
    </w:p>
    <w:p w:rsidR="00126B4F" w:rsidRPr="00FB4646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Міський автобусний маршрут № 3 «Річковий вокзал – ПАТ «Азот»</w:t>
      </w:r>
    </w:p>
    <w:p w:rsidR="00126B4F" w:rsidRPr="00FB4646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(рух вулицями:</w:t>
      </w:r>
    </w:p>
    <w:p w:rsidR="00126B4F" w:rsidRPr="00FB4646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 прямому напрямку – </w:t>
      </w:r>
      <w:r w:rsidR="00214FE4" w:rsidRPr="00FB4646">
        <w:rPr>
          <w:rFonts w:ascii="Times New Roman" w:hAnsi="Times New Roman" w:cs="Times New Roman"/>
          <w:sz w:val="27"/>
          <w:szCs w:val="27"/>
          <w:lang w:val="uk-UA"/>
        </w:rPr>
        <w:t>Припортова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, б. Шевченка, Добровольського, Чигиринська, </w:t>
      </w:r>
      <w:r w:rsidR="00214FE4" w:rsidRPr="00FB4646">
        <w:rPr>
          <w:rFonts w:ascii="Times New Roman" w:hAnsi="Times New Roman" w:cs="Times New Roman"/>
          <w:sz w:val="27"/>
          <w:szCs w:val="27"/>
          <w:lang w:val="uk-UA"/>
        </w:rPr>
        <w:t>Симиренківська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пр.-т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Хіміків, </w:t>
      </w:r>
      <w:r w:rsidR="00214FE4" w:rsidRPr="00FB4646">
        <w:rPr>
          <w:rFonts w:ascii="Times New Roman" w:hAnsi="Times New Roman" w:cs="Times New Roman"/>
          <w:sz w:val="27"/>
          <w:szCs w:val="27"/>
          <w:lang w:val="uk-UA"/>
        </w:rPr>
        <w:t>Героїв Холодного Яру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126B4F" w:rsidRPr="00FB4646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 зворотному напрямку – </w:t>
      </w:r>
      <w:r w:rsidR="00214FE4" w:rsidRPr="00FB4646">
        <w:rPr>
          <w:rFonts w:ascii="Times New Roman" w:hAnsi="Times New Roman" w:cs="Times New Roman"/>
          <w:sz w:val="27"/>
          <w:szCs w:val="27"/>
          <w:lang w:val="uk-UA"/>
        </w:rPr>
        <w:t>Героїв Холодного Яру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пр.-т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Хіміків, </w:t>
      </w:r>
      <w:r w:rsidR="00214FE4" w:rsidRPr="00FB4646">
        <w:rPr>
          <w:rFonts w:ascii="Times New Roman" w:hAnsi="Times New Roman" w:cs="Times New Roman"/>
          <w:sz w:val="27"/>
          <w:szCs w:val="27"/>
          <w:lang w:val="uk-UA"/>
        </w:rPr>
        <w:t>Симиренківська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214FE4" w:rsidRPr="00FB4646">
        <w:rPr>
          <w:rFonts w:ascii="Times New Roman" w:hAnsi="Times New Roman" w:cs="Times New Roman"/>
          <w:sz w:val="27"/>
          <w:szCs w:val="27"/>
          <w:lang w:val="uk-UA"/>
        </w:rPr>
        <w:t>Чигиринська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, Добровольського, б. Шевченка, </w:t>
      </w:r>
      <w:r w:rsidR="00214FE4" w:rsidRPr="00FB4646">
        <w:rPr>
          <w:rFonts w:ascii="Times New Roman" w:hAnsi="Times New Roman" w:cs="Times New Roman"/>
          <w:sz w:val="27"/>
          <w:szCs w:val="27"/>
          <w:lang w:val="uk-UA"/>
        </w:rPr>
        <w:t>Припортова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).</w:t>
      </w:r>
    </w:p>
    <w:p w:rsidR="00126B4F" w:rsidRDefault="00126B4F" w:rsidP="0012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Використовуються міські автобуси що відповідають вимогам стандарту з екологічної безпеки ЄВРО-4, загальною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пасажиромісткістю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не менше 40 місць, </w:t>
      </w:r>
      <w:r w:rsidR="00790E3D">
        <w:rPr>
          <w:rFonts w:ascii="Times New Roman" w:hAnsi="Times New Roman" w:cs="Times New Roman"/>
          <w:sz w:val="27"/>
          <w:szCs w:val="27"/>
          <w:lang w:val="uk-UA"/>
        </w:rPr>
        <w:t xml:space="preserve">35% </w:t>
      </w:r>
      <w:r w:rsidR="00790E3D" w:rsidRPr="002E420E">
        <w:rPr>
          <w:rFonts w:ascii="Times New Roman" w:hAnsi="Times New Roman" w:cs="Times New Roman"/>
          <w:sz w:val="27"/>
          <w:szCs w:val="27"/>
          <w:lang w:val="uk-UA"/>
        </w:rPr>
        <w:t>автобус</w:t>
      </w:r>
      <w:r w:rsidR="00790E3D">
        <w:rPr>
          <w:rFonts w:ascii="Times New Roman" w:hAnsi="Times New Roman" w:cs="Times New Roman"/>
          <w:sz w:val="27"/>
          <w:szCs w:val="27"/>
          <w:lang w:val="uk-UA"/>
        </w:rPr>
        <w:t>ів</w:t>
      </w:r>
      <w:r w:rsidR="00232CC5">
        <w:rPr>
          <w:rFonts w:ascii="Times New Roman" w:hAnsi="Times New Roman" w:cs="Times New Roman"/>
          <w:sz w:val="27"/>
          <w:szCs w:val="27"/>
          <w:lang w:val="uk-UA"/>
        </w:rPr>
        <w:t xml:space="preserve"> запропонованих</w:t>
      </w:r>
      <w:r w:rsidR="00790E3D" w:rsidRPr="002E420E">
        <w:rPr>
          <w:rFonts w:ascii="Times New Roman" w:hAnsi="Times New Roman" w:cs="Times New Roman"/>
          <w:sz w:val="27"/>
          <w:szCs w:val="27"/>
          <w:lang w:val="uk-UA"/>
        </w:rPr>
        <w:t xml:space="preserve"> на об’єкт конкурсу мають бути пристосовані для </w:t>
      </w:r>
      <w:r w:rsidR="007377B6" w:rsidRPr="007377B6">
        <w:rPr>
          <w:rFonts w:ascii="Times New Roman" w:hAnsi="Times New Roman" w:cs="Times New Roman"/>
          <w:sz w:val="27"/>
          <w:szCs w:val="27"/>
          <w:lang w:val="uk-UA"/>
        </w:rPr>
        <w:t>перевезення осіб з інвалідністю та інших мало мобільних груп населення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790E3D" w:rsidRDefault="00790E3D" w:rsidP="0012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90E3D">
        <w:rPr>
          <w:rFonts w:ascii="Times New Roman" w:hAnsi="Times New Roman" w:cs="Times New Roman"/>
          <w:sz w:val="27"/>
          <w:szCs w:val="27"/>
          <w:lang w:val="uk-UA"/>
        </w:rPr>
        <w:t xml:space="preserve">Кількості автобусів на об’єкт конкурсу </w:t>
      </w:r>
      <w:r>
        <w:rPr>
          <w:rFonts w:ascii="Times New Roman" w:hAnsi="Times New Roman" w:cs="Times New Roman"/>
          <w:sz w:val="27"/>
          <w:szCs w:val="27"/>
          <w:lang w:val="uk-UA"/>
        </w:rPr>
        <w:t>2</w:t>
      </w:r>
      <w:r w:rsidRPr="00790E3D">
        <w:rPr>
          <w:rFonts w:ascii="Times New Roman" w:hAnsi="Times New Roman" w:cs="Times New Roman"/>
          <w:sz w:val="27"/>
          <w:szCs w:val="27"/>
          <w:lang w:val="uk-UA"/>
        </w:rPr>
        <w:t xml:space="preserve"> одиниці.</w:t>
      </w:r>
    </w:p>
    <w:p w:rsidR="00F859EC" w:rsidRPr="00FB4646" w:rsidRDefault="00F859EC" w:rsidP="00F85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До об’єкта конкурсу вимагається 1 резервна машина.</w:t>
      </w:r>
    </w:p>
    <w:p w:rsidR="00F859EC" w:rsidRPr="00FB4646" w:rsidRDefault="00F859EC" w:rsidP="00F85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Час роботи на маршруті з 6 год. 00 хв. до 2</w:t>
      </w:r>
      <w:r>
        <w:rPr>
          <w:rFonts w:ascii="Times New Roman" w:hAnsi="Times New Roman" w:cs="Times New Roman"/>
          <w:sz w:val="27"/>
          <w:szCs w:val="27"/>
          <w:lang w:val="uk-UA"/>
        </w:rPr>
        <w:t>3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год. 00 хв.</w:t>
      </w:r>
    </w:p>
    <w:p w:rsidR="00F859EC" w:rsidRDefault="00F859EC" w:rsidP="00F859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ab/>
        <w:t xml:space="preserve">Перевезення пасажирів здійснюється в звичайному режимі руху. </w:t>
      </w:r>
    </w:p>
    <w:p w:rsidR="008B0AC6" w:rsidRPr="003B5CB0" w:rsidRDefault="008B0AC6" w:rsidP="00F859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126B4F" w:rsidRPr="00FB4646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 xml:space="preserve">Об’єкт конкурсу №3. </w:t>
      </w:r>
    </w:p>
    <w:p w:rsidR="00126B4F" w:rsidRPr="00FB4646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Міський автобусний маршрут № 6 «Автовокзал - Обласна лікарня»</w:t>
      </w:r>
    </w:p>
    <w:p w:rsidR="00126B4F" w:rsidRPr="00FB4646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(рух вулицями:</w:t>
      </w:r>
    </w:p>
    <w:p w:rsidR="00126B4F" w:rsidRPr="00FB4646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 прямому напрямку - Смілянська, 30 років Перемоги, Сумгаїтська, Одеська, Михайла Грушевського, </w:t>
      </w:r>
      <w:r w:rsidR="00713677">
        <w:rPr>
          <w:rFonts w:ascii="Times New Roman" w:hAnsi="Times New Roman" w:cs="Times New Roman"/>
          <w:sz w:val="27"/>
          <w:szCs w:val="27"/>
          <w:lang w:val="uk-UA"/>
        </w:rPr>
        <w:t xml:space="preserve">б. 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Шевченка, Дахнівська, Мендєлєєва;</w:t>
      </w:r>
    </w:p>
    <w:p w:rsidR="00126B4F" w:rsidRPr="00FB4646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 зворотному напрямку – Мендєлєєва, Дахнівська, </w:t>
      </w:r>
      <w:r w:rsidR="00713677">
        <w:rPr>
          <w:rFonts w:ascii="Times New Roman" w:hAnsi="Times New Roman" w:cs="Times New Roman"/>
          <w:sz w:val="27"/>
          <w:szCs w:val="27"/>
          <w:lang w:val="uk-UA"/>
        </w:rPr>
        <w:t xml:space="preserve">б. 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Шевченка, Михайла Грушевського, Одеська, Сумгаїтська, 30 років Перемоги, Смілянська).</w:t>
      </w:r>
    </w:p>
    <w:p w:rsidR="00126B4F" w:rsidRDefault="00126B4F" w:rsidP="0012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Використовуються міські автобуси що відповідають вимогам стандарту з екологічної безпеки ЄВРО-4, загальною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пасажиромісткістю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не менше </w:t>
      </w:r>
      <w:r w:rsidR="004E25C1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2355A2">
        <w:rPr>
          <w:rFonts w:ascii="Times New Roman" w:hAnsi="Times New Roman" w:cs="Times New Roman"/>
          <w:sz w:val="27"/>
          <w:szCs w:val="27"/>
          <w:lang w:val="uk-UA"/>
        </w:rPr>
        <w:t>0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місць</w:t>
      </w:r>
      <w:r w:rsidR="00790E3D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90E3D" w:rsidRPr="00790E3D">
        <w:rPr>
          <w:rFonts w:ascii="Times New Roman" w:hAnsi="Times New Roman" w:cs="Times New Roman"/>
          <w:sz w:val="27"/>
          <w:szCs w:val="27"/>
          <w:lang w:val="uk-UA"/>
        </w:rPr>
        <w:t xml:space="preserve">35% </w:t>
      </w:r>
      <w:r w:rsidR="00232CC5">
        <w:rPr>
          <w:rFonts w:ascii="Times New Roman" w:hAnsi="Times New Roman" w:cs="Times New Roman"/>
          <w:sz w:val="27"/>
          <w:szCs w:val="27"/>
          <w:lang w:val="uk-UA"/>
        </w:rPr>
        <w:lastRenderedPageBreak/>
        <w:t>автобусів запропонованих</w:t>
      </w:r>
      <w:r w:rsidR="00790E3D" w:rsidRPr="00790E3D">
        <w:rPr>
          <w:rFonts w:ascii="Times New Roman" w:hAnsi="Times New Roman" w:cs="Times New Roman"/>
          <w:sz w:val="27"/>
          <w:szCs w:val="27"/>
          <w:lang w:val="uk-UA"/>
        </w:rPr>
        <w:t xml:space="preserve"> на об’єкт конкурсу мають бути пристосовані для </w:t>
      </w:r>
      <w:r w:rsidR="007377B6" w:rsidRPr="007377B6">
        <w:rPr>
          <w:rFonts w:ascii="Times New Roman" w:hAnsi="Times New Roman" w:cs="Times New Roman"/>
          <w:sz w:val="27"/>
          <w:szCs w:val="27"/>
          <w:lang w:val="uk-UA"/>
        </w:rPr>
        <w:t>перевезення осіб з інвалідністю та інших мало мобільних груп населення</w:t>
      </w:r>
      <w:r w:rsidR="00790E3D" w:rsidRPr="00790E3D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790E3D" w:rsidRPr="00FB4646" w:rsidRDefault="00790E3D" w:rsidP="00790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90E3D">
        <w:rPr>
          <w:rFonts w:ascii="Times New Roman" w:hAnsi="Times New Roman" w:cs="Times New Roman"/>
          <w:sz w:val="27"/>
          <w:szCs w:val="27"/>
          <w:lang w:val="uk-UA"/>
        </w:rPr>
        <w:t xml:space="preserve">Кількості автобусів на об’єкт конкурсу </w:t>
      </w:r>
      <w:r>
        <w:rPr>
          <w:rFonts w:ascii="Times New Roman" w:hAnsi="Times New Roman" w:cs="Times New Roman"/>
          <w:sz w:val="27"/>
          <w:szCs w:val="27"/>
          <w:lang w:val="uk-UA"/>
        </w:rPr>
        <w:t>10 одиниць</w:t>
      </w:r>
      <w:r w:rsidRPr="00790E3D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126B4F" w:rsidRPr="00FB4646" w:rsidRDefault="00126B4F" w:rsidP="0012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До об’єкта конкурсу вимагається 1 резервна машина.</w:t>
      </w:r>
    </w:p>
    <w:p w:rsidR="008C530F" w:rsidRPr="00FB4646" w:rsidRDefault="008C530F" w:rsidP="008C5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Час роботи на маршруті з 6 год. 00 хв. до 22 год. 00 хв.</w:t>
      </w:r>
    </w:p>
    <w:p w:rsidR="00126B4F" w:rsidRDefault="00126B4F" w:rsidP="00FB4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Перевезення пасажирів здійснюється в звичайному режимі руху. </w:t>
      </w:r>
    </w:p>
    <w:p w:rsidR="003B5CB0" w:rsidRPr="00FB4646" w:rsidRDefault="003B5CB0" w:rsidP="00FB4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126B4F" w:rsidRPr="00FB4646" w:rsidRDefault="00126B4F" w:rsidP="007B3B8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Об’єкт конкурсу №4</w:t>
      </w:r>
    </w:p>
    <w:p w:rsidR="00E14527" w:rsidRPr="00FB4646" w:rsidRDefault="00E14527" w:rsidP="00E1452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Міський автобусний маршрут № 7 «Вантажний порт – Вулиця Генерала Момота»</w:t>
      </w:r>
    </w:p>
    <w:p w:rsidR="00E14527" w:rsidRPr="00FB4646" w:rsidRDefault="00E14527" w:rsidP="00E145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(рух вулицями:</w:t>
      </w:r>
    </w:p>
    <w:p w:rsidR="00E14527" w:rsidRPr="00FB4646" w:rsidRDefault="00E14527" w:rsidP="00E145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 прямому напрямку – Юрія Іллєнка, </w:t>
      </w:r>
      <w:r w:rsidR="002E775F">
        <w:rPr>
          <w:rFonts w:ascii="Times New Roman" w:hAnsi="Times New Roman" w:cs="Times New Roman"/>
          <w:sz w:val="27"/>
          <w:szCs w:val="27"/>
          <w:lang w:val="uk-UA"/>
        </w:rPr>
        <w:t xml:space="preserve">б. 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Шевченка, Смілянська, Благовісна, Лісова просіка, Одеська, Онопрієнка, Смаглія, Олексія Панченка, Генерала Момота;</w:t>
      </w:r>
    </w:p>
    <w:p w:rsidR="00E14527" w:rsidRPr="00FB4646" w:rsidRDefault="00E14527" w:rsidP="00E14527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 зворотному напрямку – Генерала Момота, Одеська, Лісова просіка, Можайського, Надпільна, Смілянська, </w:t>
      </w:r>
      <w:r w:rsidR="002E775F">
        <w:rPr>
          <w:rFonts w:ascii="Times New Roman" w:hAnsi="Times New Roman" w:cs="Times New Roman"/>
          <w:sz w:val="27"/>
          <w:szCs w:val="27"/>
          <w:lang w:val="uk-UA"/>
        </w:rPr>
        <w:t xml:space="preserve">б. 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Шевченка, Юрія Іллєнка).</w:t>
      </w:r>
    </w:p>
    <w:p w:rsidR="00790E3D" w:rsidRDefault="00E14527" w:rsidP="00870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Використовуються міські автобуси що відповідають вимогам стандарту з екологічної безпеки ЄВРО-4, загальною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пасажиромісткістю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не менше </w:t>
      </w:r>
      <w:r w:rsidR="004E25C1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2355A2">
        <w:rPr>
          <w:rFonts w:ascii="Times New Roman" w:hAnsi="Times New Roman" w:cs="Times New Roman"/>
          <w:sz w:val="27"/>
          <w:szCs w:val="27"/>
          <w:lang w:val="uk-UA"/>
        </w:rPr>
        <w:t>0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місць</w:t>
      </w:r>
      <w:r w:rsidR="00790E3D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232CC5">
        <w:rPr>
          <w:rFonts w:ascii="Times New Roman" w:hAnsi="Times New Roman" w:cs="Times New Roman"/>
          <w:sz w:val="27"/>
          <w:szCs w:val="27"/>
          <w:lang w:val="uk-UA"/>
        </w:rPr>
        <w:t>35% автобусів запропонованих</w:t>
      </w:r>
      <w:r w:rsidR="00790E3D" w:rsidRPr="00790E3D">
        <w:rPr>
          <w:rFonts w:ascii="Times New Roman" w:hAnsi="Times New Roman" w:cs="Times New Roman"/>
          <w:sz w:val="27"/>
          <w:szCs w:val="27"/>
          <w:lang w:val="uk-UA"/>
        </w:rPr>
        <w:t xml:space="preserve"> на об’єкт конкурсу мають бути пристосовані для </w:t>
      </w:r>
      <w:r w:rsidR="007377B6" w:rsidRPr="007377B6">
        <w:rPr>
          <w:rFonts w:ascii="Times New Roman" w:hAnsi="Times New Roman" w:cs="Times New Roman"/>
          <w:sz w:val="27"/>
          <w:szCs w:val="27"/>
          <w:lang w:val="uk-UA"/>
        </w:rPr>
        <w:t>перевезення осіб з інвалідністю та інших мало мобільних груп населення</w:t>
      </w:r>
      <w:r w:rsidR="00790E3D" w:rsidRPr="00790E3D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790E3D" w:rsidRDefault="00790E3D" w:rsidP="00870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90E3D">
        <w:rPr>
          <w:rFonts w:ascii="Times New Roman" w:hAnsi="Times New Roman" w:cs="Times New Roman"/>
          <w:sz w:val="27"/>
          <w:szCs w:val="27"/>
          <w:lang w:val="uk-UA"/>
        </w:rPr>
        <w:t xml:space="preserve">Кількості автобусів на об’єкт конкурсу </w:t>
      </w:r>
      <w:r>
        <w:rPr>
          <w:rFonts w:ascii="Times New Roman" w:hAnsi="Times New Roman" w:cs="Times New Roman"/>
          <w:sz w:val="27"/>
          <w:szCs w:val="27"/>
          <w:lang w:val="uk-UA"/>
        </w:rPr>
        <w:t>10 одиниць</w:t>
      </w:r>
      <w:r w:rsidRPr="00790E3D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8704B8" w:rsidRPr="00FB4646" w:rsidRDefault="00E14527" w:rsidP="00870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До об’єкта конкурсу вимагається 1 резервна машина.</w:t>
      </w:r>
    </w:p>
    <w:p w:rsidR="008C530F" w:rsidRPr="00FB4646" w:rsidRDefault="008C530F" w:rsidP="008C5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Час роботи на маршруті з 6 год. 00 хв. до 22 год. 00 хв.</w:t>
      </w:r>
    </w:p>
    <w:p w:rsidR="00126B4F" w:rsidRDefault="00E14527" w:rsidP="00FB4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Перевезення пасажирів здійснюється в звичайному режимі руху. </w:t>
      </w:r>
    </w:p>
    <w:p w:rsidR="003B5CB0" w:rsidRPr="00FB4646" w:rsidRDefault="003B5CB0" w:rsidP="00FB4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126B4F" w:rsidRPr="00FB4646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 xml:space="preserve">Об’єкт конкурсу №5. </w:t>
      </w:r>
    </w:p>
    <w:p w:rsidR="00126B4F" w:rsidRPr="00FB4646" w:rsidRDefault="00126B4F" w:rsidP="00126B4F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Міський автобусний маршрут № 8</w:t>
      </w:r>
      <w:r w:rsidRPr="00FB464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«Центр: ВАТ «Хімволокно»</w:t>
      </w:r>
    </w:p>
    <w:p w:rsidR="00126B4F" w:rsidRPr="00FB4646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(рух вулицями:</w:t>
      </w:r>
    </w:p>
    <w:p w:rsidR="00126B4F" w:rsidRPr="00FB4646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 прямому напрямку – Смілянська, Надпільна,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Свято-Макаріївська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, Максима Залізняка,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пр.-т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Хіміків, Сурікова;</w:t>
      </w:r>
    </w:p>
    <w:p w:rsidR="00126B4F" w:rsidRPr="00FB4646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 зворотному напрямку – Сурікова,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пр.-т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Хіміків, Максима Залізняка,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Свято-Макаріївська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>, Небесної Сотні, Благ</w:t>
      </w:r>
      <w:r w:rsidR="00091CA9">
        <w:rPr>
          <w:rFonts w:ascii="Times New Roman" w:hAnsi="Times New Roman" w:cs="Times New Roman"/>
          <w:sz w:val="27"/>
          <w:szCs w:val="27"/>
          <w:lang w:val="uk-UA"/>
        </w:rPr>
        <w:t>овісна, Смілянська, б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. Шевченка, Смілянська).</w:t>
      </w:r>
    </w:p>
    <w:p w:rsidR="00424404" w:rsidRDefault="00126B4F" w:rsidP="0012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Використовуються міські автобуси що відповідають вимогам стандарту з екологічної безпеки ЄВРО-4, загальною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пасажиромісткістю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не менше </w:t>
      </w:r>
      <w:r w:rsidR="004E25C1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2355A2">
        <w:rPr>
          <w:rFonts w:ascii="Times New Roman" w:hAnsi="Times New Roman" w:cs="Times New Roman"/>
          <w:sz w:val="27"/>
          <w:szCs w:val="27"/>
          <w:lang w:val="uk-UA"/>
        </w:rPr>
        <w:t>0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місць, </w:t>
      </w:r>
      <w:r w:rsidR="00232CC5" w:rsidRPr="00232CC5">
        <w:rPr>
          <w:rFonts w:ascii="Times New Roman" w:hAnsi="Times New Roman" w:cs="Times New Roman"/>
          <w:sz w:val="27"/>
          <w:szCs w:val="27"/>
          <w:lang w:val="uk-UA"/>
        </w:rPr>
        <w:t xml:space="preserve">35% автобусів запропонованих на об’єкт конкурсу мають бути пристосовані для </w:t>
      </w:r>
      <w:r w:rsidR="007377B6" w:rsidRPr="007377B6">
        <w:rPr>
          <w:rFonts w:ascii="Times New Roman" w:hAnsi="Times New Roman" w:cs="Times New Roman"/>
          <w:sz w:val="27"/>
          <w:szCs w:val="27"/>
          <w:lang w:val="uk-UA"/>
        </w:rPr>
        <w:t>перевезення осіб з інвалідністю та інших мало мобільних груп населення</w:t>
      </w:r>
      <w:r w:rsidR="00232CC5" w:rsidRPr="00232CC5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790E3D" w:rsidRPr="00FB4646" w:rsidRDefault="00790E3D" w:rsidP="0012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90E3D">
        <w:rPr>
          <w:rFonts w:ascii="Times New Roman" w:hAnsi="Times New Roman" w:cs="Times New Roman"/>
          <w:sz w:val="27"/>
          <w:szCs w:val="27"/>
          <w:lang w:val="uk-UA"/>
        </w:rPr>
        <w:t xml:space="preserve">Кількості автобусів на об’єкт конкурсу </w:t>
      </w:r>
      <w:r>
        <w:rPr>
          <w:rFonts w:ascii="Times New Roman" w:hAnsi="Times New Roman" w:cs="Times New Roman"/>
          <w:sz w:val="27"/>
          <w:szCs w:val="27"/>
          <w:lang w:val="uk-UA"/>
        </w:rPr>
        <w:t>14 одиниць</w:t>
      </w:r>
      <w:r w:rsidRPr="00790E3D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120B02" w:rsidRPr="00FB4646" w:rsidRDefault="00120B02" w:rsidP="0012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До об’єкта конкурсу вимагається 1 резервна машина.</w:t>
      </w:r>
    </w:p>
    <w:p w:rsidR="00120B02" w:rsidRPr="00FB4646" w:rsidRDefault="00126B4F" w:rsidP="0012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Час роботи на маршруті з 6 год. 00 хв. до 00 год. 00 хв.</w:t>
      </w:r>
    </w:p>
    <w:p w:rsidR="00126B4F" w:rsidRDefault="00126B4F" w:rsidP="00FB4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Перевезення пасажирів здійснюється в звичайному режимі руху. </w:t>
      </w:r>
    </w:p>
    <w:p w:rsidR="003B5CB0" w:rsidRPr="00FB4646" w:rsidRDefault="003B5CB0" w:rsidP="00FB4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126B4F" w:rsidRPr="00FB4646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 xml:space="preserve">Об’єкт конкурсу №6. </w:t>
      </w:r>
    </w:p>
    <w:p w:rsidR="00126B4F" w:rsidRPr="00FB4646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Міський автобусний маршрут № 9 «АТЗТ ЧШК – Залізничний вокзал»</w:t>
      </w:r>
    </w:p>
    <w:p w:rsidR="00126B4F" w:rsidRPr="00FB4646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(рух вулицями:</w:t>
      </w:r>
    </w:p>
    <w:p w:rsidR="00065F72" w:rsidRPr="00FB4646" w:rsidRDefault="00065F72" w:rsidP="00065F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в прямому напрямку – В’ячеслава Чорновола, 14 Грудня, Самійла Кішки, Ч</w:t>
      </w:r>
      <w:r w:rsidR="00091CA9">
        <w:rPr>
          <w:rFonts w:ascii="Times New Roman" w:hAnsi="Times New Roman" w:cs="Times New Roman"/>
          <w:sz w:val="27"/>
          <w:szCs w:val="27"/>
          <w:lang w:val="uk-UA"/>
        </w:rPr>
        <w:t>айковського, Пастерівська, б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. Шевченка, Смілянська, Вернигори, Десантників, Хоменка;</w:t>
      </w:r>
    </w:p>
    <w:p w:rsidR="00126B4F" w:rsidRPr="00FB4646" w:rsidRDefault="00065F72" w:rsidP="00065F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 зворотному напрямку – Хоменка, Смілянська, Володимира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Ложешніко</w:t>
      </w:r>
      <w:r w:rsidR="00091CA9">
        <w:rPr>
          <w:rFonts w:ascii="Times New Roman" w:hAnsi="Times New Roman" w:cs="Times New Roman"/>
          <w:sz w:val="27"/>
          <w:szCs w:val="27"/>
          <w:lang w:val="uk-UA"/>
        </w:rPr>
        <w:t>ва</w:t>
      </w:r>
      <w:proofErr w:type="spellEnd"/>
      <w:r w:rsidR="00091CA9">
        <w:rPr>
          <w:rFonts w:ascii="Times New Roman" w:hAnsi="Times New Roman" w:cs="Times New Roman"/>
          <w:sz w:val="27"/>
          <w:szCs w:val="27"/>
          <w:lang w:val="uk-UA"/>
        </w:rPr>
        <w:t>, Вернигори, Смілянська, б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. Шевченка, Пастерівська, Чайковського, Самійла Кішки, 14 Грудня, В’ячеслава Чорновола</w:t>
      </w:r>
      <w:r w:rsidR="00126B4F" w:rsidRPr="00FB4646">
        <w:rPr>
          <w:rFonts w:ascii="Times New Roman" w:hAnsi="Times New Roman" w:cs="Times New Roman"/>
          <w:sz w:val="27"/>
          <w:szCs w:val="27"/>
          <w:lang w:val="uk-UA"/>
        </w:rPr>
        <w:t>).</w:t>
      </w:r>
    </w:p>
    <w:p w:rsidR="00126B4F" w:rsidRDefault="00126B4F" w:rsidP="0012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Використовуються міські автобуси що відповідають вимогам стандарту з екологічної безпеки ЄВРО-4, загальною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пасажиромісткістю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не менше </w:t>
      </w:r>
      <w:r w:rsidR="004E25C1">
        <w:rPr>
          <w:rFonts w:ascii="Times New Roman" w:hAnsi="Times New Roman" w:cs="Times New Roman"/>
          <w:sz w:val="27"/>
          <w:szCs w:val="27"/>
          <w:lang w:val="uk-UA"/>
        </w:rPr>
        <w:t>5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0 місць, </w:t>
      </w:r>
      <w:r w:rsidR="00424404" w:rsidRPr="00424404">
        <w:rPr>
          <w:rFonts w:ascii="Times New Roman" w:hAnsi="Times New Roman" w:cs="Times New Roman"/>
          <w:sz w:val="27"/>
          <w:szCs w:val="27"/>
          <w:lang w:val="uk-UA"/>
        </w:rPr>
        <w:t xml:space="preserve">35% </w:t>
      </w:r>
      <w:r w:rsidR="00424404" w:rsidRPr="00424404"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автобусів запропонованих на об’єкт конкурсу мають бути пристосовані для </w:t>
      </w:r>
      <w:r w:rsidR="007377B6" w:rsidRPr="007377B6">
        <w:rPr>
          <w:rFonts w:ascii="Times New Roman" w:hAnsi="Times New Roman" w:cs="Times New Roman"/>
          <w:sz w:val="27"/>
          <w:szCs w:val="27"/>
          <w:lang w:val="uk-UA"/>
        </w:rPr>
        <w:t>перевезення осіб з інвалідністю та інших мало мобільних груп населення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790E3D" w:rsidRPr="00FB4646" w:rsidRDefault="00790E3D" w:rsidP="0012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90E3D">
        <w:rPr>
          <w:rFonts w:ascii="Times New Roman" w:hAnsi="Times New Roman" w:cs="Times New Roman"/>
          <w:sz w:val="27"/>
          <w:szCs w:val="27"/>
          <w:lang w:val="uk-UA"/>
        </w:rPr>
        <w:t xml:space="preserve">Кількості автобусів на об’єкт конкурсу </w:t>
      </w:r>
      <w:r>
        <w:rPr>
          <w:rFonts w:ascii="Times New Roman" w:hAnsi="Times New Roman" w:cs="Times New Roman"/>
          <w:sz w:val="27"/>
          <w:szCs w:val="27"/>
          <w:lang w:val="uk-UA"/>
        </w:rPr>
        <w:t>5 одиниць</w:t>
      </w:r>
      <w:r w:rsidR="00424404" w:rsidRPr="00F070DF">
        <w:rPr>
          <w:rFonts w:ascii="Times New Roman" w:hAnsi="Times New Roman" w:cs="Times New Roman"/>
          <w:sz w:val="27"/>
          <w:szCs w:val="27"/>
          <w:lang w:val="uk-UA"/>
        </w:rPr>
        <w:t>(50 оборотних рейсів)</w:t>
      </w:r>
      <w:r w:rsidRPr="00790E3D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120B02" w:rsidRPr="00FB4646" w:rsidRDefault="00120B02" w:rsidP="0012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До об’єкта конкурсу вимагається 1 резервна машина</w:t>
      </w:r>
    </w:p>
    <w:p w:rsidR="00126B4F" w:rsidRPr="00FB4646" w:rsidRDefault="00126B4F" w:rsidP="0012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Час роботи на маршруті з 6 год. 00 хв. до 22 год. 00 хв.</w:t>
      </w:r>
    </w:p>
    <w:p w:rsidR="00126B4F" w:rsidRDefault="00126B4F" w:rsidP="00FB464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ab/>
        <w:t xml:space="preserve">Перевезення пасажирів здійснюється в звичайному режимі руху. </w:t>
      </w:r>
    </w:p>
    <w:p w:rsidR="00F070DF" w:rsidRPr="00FB4646" w:rsidRDefault="00F070DF" w:rsidP="00F070D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Об’єкт конкурсу №</w:t>
      </w:r>
      <w:r>
        <w:rPr>
          <w:rFonts w:ascii="Times New Roman" w:hAnsi="Times New Roman" w:cs="Times New Roman"/>
          <w:b/>
          <w:sz w:val="27"/>
          <w:szCs w:val="27"/>
          <w:lang w:val="uk-UA"/>
        </w:rPr>
        <w:t>7</w:t>
      </w: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 xml:space="preserve">. </w:t>
      </w:r>
    </w:p>
    <w:p w:rsidR="00F070DF" w:rsidRPr="00FB4646" w:rsidRDefault="00F070DF" w:rsidP="00F070D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Міський автобусний маршрут № 9 «АТЗТ ЧШК – Залізничний вокзал»</w:t>
      </w:r>
    </w:p>
    <w:p w:rsidR="00F070DF" w:rsidRPr="00FB4646" w:rsidRDefault="00F070DF" w:rsidP="00F070D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(рух вулицями:</w:t>
      </w:r>
    </w:p>
    <w:p w:rsidR="00F070DF" w:rsidRPr="00FB4646" w:rsidRDefault="00F070DF" w:rsidP="00F070D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в прямому напрямку – В’ячеслава Чорновола, 14 Грудня, Самійла Кішки, Ч</w:t>
      </w:r>
      <w:r>
        <w:rPr>
          <w:rFonts w:ascii="Times New Roman" w:hAnsi="Times New Roman" w:cs="Times New Roman"/>
          <w:sz w:val="27"/>
          <w:szCs w:val="27"/>
          <w:lang w:val="uk-UA"/>
        </w:rPr>
        <w:t>айковського, Пастерівська, б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. Шевченка, Смілянська, Вернигори, Десантників, Хоменка;</w:t>
      </w:r>
    </w:p>
    <w:p w:rsidR="00F070DF" w:rsidRPr="00FB4646" w:rsidRDefault="00F070DF" w:rsidP="00F070D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 зворотному напрямку – Хоменка, Смілянська, Володимира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Ложешніко</w:t>
      </w:r>
      <w:r>
        <w:rPr>
          <w:rFonts w:ascii="Times New Roman" w:hAnsi="Times New Roman" w:cs="Times New Roman"/>
          <w:sz w:val="27"/>
          <w:szCs w:val="27"/>
          <w:lang w:val="uk-UA"/>
        </w:rPr>
        <w:t>ва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>, Вернигори, Смілянська, б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. Шевченка, Пастерівська, Чайковського, Самійла Кішки, 14 Грудня, В’ячеслава Чорновола).</w:t>
      </w:r>
    </w:p>
    <w:p w:rsidR="00F070DF" w:rsidRDefault="00F070DF" w:rsidP="00F07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Використовуються міські автобуси що відповідають вимогам стандарту з екологічної безпеки ЄВРО-4, загальною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пасажиромісткістю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не менше </w:t>
      </w:r>
      <w:r w:rsidR="004E25C1">
        <w:rPr>
          <w:rFonts w:ascii="Times New Roman" w:hAnsi="Times New Roman" w:cs="Times New Roman"/>
          <w:sz w:val="27"/>
          <w:szCs w:val="27"/>
          <w:lang w:val="uk-UA"/>
        </w:rPr>
        <w:t>5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0 місць, </w:t>
      </w:r>
      <w:r w:rsidR="00424404" w:rsidRPr="00424404">
        <w:rPr>
          <w:rFonts w:ascii="Times New Roman" w:hAnsi="Times New Roman" w:cs="Times New Roman"/>
          <w:sz w:val="27"/>
          <w:szCs w:val="27"/>
          <w:lang w:val="uk-UA"/>
        </w:rPr>
        <w:t xml:space="preserve">35% автобусів запропонованих на об’єкт конкурсу мають бути пристосовані для </w:t>
      </w:r>
      <w:r w:rsidR="007377B6" w:rsidRPr="007377B6">
        <w:rPr>
          <w:rFonts w:ascii="Times New Roman" w:hAnsi="Times New Roman" w:cs="Times New Roman"/>
          <w:sz w:val="27"/>
          <w:szCs w:val="27"/>
          <w:lang w:val="uk-UA"/>
        </w:rPr>
        <w:t>перевезення осіб з інвалідністю та інших мало мобільних груп населення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790E3D" w:rsidRPr="00FB4646" w:rsidRDefault="00790E3D" w:rsidP="00F07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90E3D">
        <w:rPr>
          <w:rFonts w:ascii="Times New Roman" w:hAnsi="Times New Roman" w:cs="Times New Roman"/>
          <w:sz w:val="27"/>
          <w:szCs w:val="27"/>
          <w:lang w:val="uk-UA"/>
        </w:rPr>
        <w:t xml:space="preserve">Кількості автобусів на об’єкт конкурсу </w:t>
      </w:r>
      <w:r>
        <w:rPr>
          <w:rFonts w:ascii="Times New Roman" w:hAnsi="Times New Roman" w:cs="Times New Roman"/>
          <w:sz w:val="27"/>
          <w:szCs w:val="27"/>
          <w:lang w:val="uk-UA"/>
        </w:rPr>
        <w:t>5 одиниць</w:t>
      </w:r>
      <w:r w:rsidR="0042440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424404" w:rsidRPr="00F070DF">
        <w:rPr>
          <w:rFonts w:ascii="Times New Roman" w:hAnsi="Times New Roman" w:cs="Times New Roman"/>
          <w:sz w:val="27"/>
          <w:szCs w:val="27"/>
          <w:lang w:val="uk-UA"/>
        </w:rPr>
        <w:t>(50 оборотних рейсів)</w:t>
      </w:r>
      <w:r w:rsidRPr="00790E3D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F070DF" w:rsidRPr="00FB4646" w:rsidRDefault="00F070DF" w:rsidP="00F07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До об’єкта конкурсу вимагається 1 резервна машина</w:t>
      </w:r>
    </w:p>
    <w:p w:rsidR="00F070DF" w:rsidRPr="00FB4646" w:rsidRDefault="00F070DF" w:rsidP="00F07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Час роботи на маршруті з 6 год. 00 хв. до 22 год. 00 хв.</w:t>
      </w:r>
    </w:p>
    <w:p w:rsidR="00F070DF" w:rsidRDefault="00F070DF" w:rsidP="00FB464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ab/>
        <w:t xml:space="preserve">Перевезення пасажирів здійснюється в звичайному режимі руху. </w:t>
      </w:r>
    </w:p>
    <w:p w:rsidR="003B5CB0" w:rsidRPr="00FB4646" w:rsidRDefault="003B5CB0" w:rsidP="00FB464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E14527" w:rsidRPr="00FB4646" w:rsidRDefault="00E14527" w:rsidP="00E1452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 xml:space="preserve">Об’єкт конкурсу </w:t>
      </w:r>
      <w:r w:rsidR="009B0FBC" w:rsidRPr="00FB4646">
        <w:rPr>
          <w:rFonts w:ascii="Times New Roman" w:hAnsi="Times New Roman" w:cs="Times New Roman"/>
          <w:b/>
          <w:sz w:val="27"/>
          <w:szCs w:val="27"/>
          <w:lang w:val="uk-UA"/>
        </w:rPr>
        <w:t>№</w:t>
      </w:r>
      <w:r w:rsidR="00F070DF">
        <w:rPr>
          <w:rFonts w:ascii="Times New Roman" w:hAnsi="Times New Roman" w:cs="Times New Roman"/>
          <w:b/>
          <w:sz w:val="27"/>
          <w:szCs w:val="27"/>
          <w:lang w:val="uk-UA"/>
        </w:rPr>
        <w:t>8</w:t>
      </w:r>
    </w:p>
    <w:p w:rsidR="00C45438" w:rsidRPr="00FB4646" w:rsidRDefault="00E14527" w:rsidP="00C4543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Міський автобусний маршрут</w:t>
      </w:r>
      <w:r w:rsidR="00C45438" w:rsidRPr="00FB4646">
        <w:rPr>
          <w:rFonts w:ascii="Times New Roman" w:hAnsi="Times New Roman" w:cs="Times New Roman"/>
          <w:b/>
          <w:sz w:val="27"/>
          <w:szCs w:val="27"/>
          <w:lang w:val="uk-UA"/>
        </w:rPr>
        <w:t xml:space="preserve"> №13 «Вулиця </w:t>
      </w: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 xml:space="preserve">Генерала Момота </w:t>
      </w:r>
      <w:r w:rsidR="00C45438" w:rsidRPr="00FB4646">
        <w:rPr>
          <w:rFonts w:ascii="Times New Roman" w:hAnsi="Times New Roman" w:cs="Times New Roman"/>
          <w:b/>
          <w:sz w:val="27"/>
          <w:szCs w:val="27"/>
          <w:lang w:val="uk-UA"/>
        </w:rPr>
        <w:t xml:space="preserve">– Вулиця </w:t>
      </w: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Кобзарська</w:t>
      </w:r>
      <w:r w:rsidR="00C45438" w:rsidRPr="00FB4646">
        <w:rPr>
          <w:rFonts w:ascii="Times New Roman" w:hAnsi="Times New Roman" w:cs="Times New Roman"/>
          <w:b/>
          <w:sz w:val="27"/>
          <w:szCs w:val="27"/>
          <w:lang w:val="uk-UA"/>
        </w:rPr>
        <w:t>»</w:t>
      </w:r>
    </w:p>
    <w:p w:rsidR="008033F7" w:rsidRPr="00FB4646" w:rsidRDefault="00C45438" w:rsidP="00E14527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(рух вулицями:</w:t>
      </w:r>
      <w:r w:rsidRPr="00FB4646">
        <w:rPr>
          <w:rFonts w:ascii="Times New Roman" w:hAnsi="Times New Roman" w:cs="Times New Roman"/>
          <w:i/>
          <w:sz w:val="27"/>
          <w:szCs w:val="27"/>
          <w:lang w:val="uk-UA"/>
        </w:rPr>
        <w:t xml:space="preserve"> </w:t>
      </w:r>
    </w:p>
    <w:p w:rsidR="00E14527" w:rsidRPr="00FB4646" w:rsidRDefault="00C45438" w:rsidP="00E145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 прямому напрямку </w:t>
      </w:r>
      <w:r w:rsidR="00E14527"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– Генерала Момота, Одеська, Руставі, Академіка Корольова, Сумгаїтська, 30-років Перемоги, </w:t>
      </w:r>
      <w:proofErr w:type="spellStart"/>
      <w:r w:rsidR="00E14527" w:rsidRPr="00FB4646">
        <w:rPr>
          <w:rFonts w:ascii="Times New Roman" w:hAnsi="Times New Roman" w:cs="Times New Roman"/>
          <w:sz w:val="27"/>
          <w:szCs w:val="27"/>
          <w:lang w:val="uk-UA"/>
        </w:rPr>
        <w:t>пр-т</w:t>
      </w:r>
      <w:proofErr w:type="spellEnd"/>
      <w:r w:rsidR="00E14527"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Хіміків, Самійла Кішки, Чайковського, В’ячеслава Чорновола, </w:t>
      </w:r>
      <w:r w:rsidR="00091CA9">
        <w:rPr>
          <w:rFonts w:ascii="Times New Roman" w:hAnsi="Times New Roman" w:cs="Times New Roman"/>
          <w:sz w:val="27"/>
          <w:szCs w:val="27"/>
          <w:lang w:val="uk-UA"/>
        </w:rPr>
        <w:t xml:space="preserve">б. </w:t>
      </w:r>
      <w:r w:rsidR="00E14527"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Шевченка, Кобзарська, Сергія </w:t>
      </w:r>
      <w:proofErr w:type="spellStart"/>
      <w:r w:rsidR="00E14527" w:rsidRPr="00FB4646">
        <w:rPr>
          <w:rFonts w:ascii="Times New Roman" w:hAnsi="Times New Roman" w:cs="Times New Roman"/>
          <w:sz w:val="27"/>
          <w:szCs w:val="27"/>
          <w:lang w:val="uk-UA"/>
        </w:rPr>
        <w:t>Амброса</w:t>
      </w:r>
      <w:proofErr w:type="spellEnd"/>
      <w:r w:rsidR="00E14527" w:rsidRPr="00FB4646">
        <w:rPr>
          <w:rFonts w:ascii="Times New Roman" w:hAnsi="Times New Roman" w:cs="Times New Roman"/>
          <w:sz w:val="27"/>
          <w:szCs w:val="27"/>
          <w:lang w:val="uk-UA"/>
        </w:rPr>
        <w:t>, Юрія Іллєнка;</w:t>
      </w:r>
    </w:p>
    <w:p w:rsidR="00C45438" w:rsidRPr="00FB4646" w:rsidRDefault="00E14527" w:rsidP="00E145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у зворотному напрямку – Юрія Іллєнка, Сергія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Амброса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, Кобзарська, </w:t>
      </w:r>
      <w:r w:rsidR="00091CA9">
        <w:rPr>
          <w:rFonts w:ascii="Times New Roman" w:hAnsi="Times New Roman" w:cs="Times New Roman"/>
          <w:sz w:val="27"/>
          <w:szCs w:val="27"/>
          <w:lang w:val="uk-UA"/>
        </w:rPr>
        <w:t xml:space="preserve">б. 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Шевченка, В’ячеслава Чорновола, Чайковського, Самійла Кішки,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пр-т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Хіміків, 30 років Перемоги, Сумгаїтська, Академіка Корольова, Руставі, Одеська, Онопрієнка, Смаглія, Олексія Панченка, Генер</w:t>
      </w:r>
      <w:r w:rsidR="008033F7" w:rsidRPr="00FB4646">
        <w:rPr>
          <w:rFonts w:ascii="Times New Roman" w:hAnsi="Times New Roman" w:cs="Times New Roman"/>
          <w:sz w:val="27"/>
          <w:szCs w:val="27"/>
          <w:lang w:val="uk-UA"/>
        </w:rPr>
        <w:t>ала Момота</w:t>
      </w:r>
      <w:r w:rsidR="00C45438" w:rsidRPr="00FB4646">
        <w:rPr>
          <w:rFonts w:ascii="Times New Roman" w:hAnsi="Times New Roman" w:cs="Times New Roman"/>
          <w:sz w:val="27"/>
          <w:szCs w:val="27"/>
          <w:lang w:val="uk-UA"/>
        </w:rPr>
        <w:t>).</w:t>
      </w:r>
    </w:p>
    <w:p w:rsidR="00C45438" w:rsidRDefault="00C45438" w:rsidP="00C45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Використовуються міські автобуси що відповідають вимогам стандарту з екологічної безпеки ЄВРО-4, загальною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пасажиромісткістю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не менше </w:t>
      </w:r>
      <w:r w:rsidR="00E14527" w:rsidRPr="00FB4646">
        <w:rPr>
          <w:rFonts w:ascii="Times New Roman" w:hAnsi="Times New Roman" w:cs="Times New Roman"/>
          <w:sz w:val="27"/>
          <w:szCs w:val="27"/>
          <w:lang w:val="uk-UA"/>
        </w:rPr>
        <w:t>5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0 місць</w:t>
      </w:r>
      <w:r w:rsidR="00424404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424404" w:rsidRPr="00424404">
        <w:rPr>
          <w:rFonts w:ascii="Times New Roman" w:hAnsi="Times New Roman" w:cs="Times New Roman"/>
          <w:sz w:val="27"/>
          <w:szCs w:val="27"/>
          <w:lang w:val="uk-UA"/>
        </w:rPr>
        <w:t xml:space="preserve">35% автобусів запропонованих на об’єкт конкурсу мають бути пристосовані для </w:t>
      </w:r>
      <w:r w:rsidR="007377B6" w:rsidRPr="007377B6">
        <w:rPr>
          <w:rFonts w:ascii="Times New Roman" w:hAnsi="Times New Roman" w:cs="Times New Roman"/>
          <w:sz w:val="27"/>
          <w:szCs w:val="27"/>
          <w:lang w:val="uk-UA"/>
        </w:rPr>
        <w:t>перевезення осіб з інвалідністю та інших мало мобільних груп населення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790E3D" w:rsidRPr="00FB4646" w:rsidRDefault="00790E3D" w:rsidP="00C45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90E3D">
        <w:rPr>
          <w:rFonts w:ascii="Times New Roman" w:hAnsi="Times New Roman" w:cs="Times New Roman"/>
          <w:sz w:val="27"/>
          <w:szCs w:val="27"/>
          <w:lang w:val="uk-UA"/>
        </w:rPr>
        <w:t xml:space="preserve">Кількості автобусів на об’єкт конкурсу </w:t>
      </w:r>
      <w:r>
        <w:rPr>
          <w:rFonts w:ascii="Times New Roman" w:hAnsi="Times New Roman" w:cs="Times New Roman"/>
          <w:sz w:val="27"/>
          <w:szCs w:val="27"/>
          <w:lang w:val="uk-UA"/>
        </w:rPr>
        <w:t>9 одиниць</w:t>
      </w:r>
      <w:r w:rsidRPr="00790E3D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8704B8" w:rsidRPr="00FB4646" w:rsidRDefault="008704B8" w:rsidP="00870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До об’єкта конкурсу вимагається 1 резервна машина.</w:t>
      </w:r>
    </w:p>
    <w:p w:rsidR="00120B02" w:rsidRPr="00FB4646" w:rsidRDefault="00120B02" w:rsidP="00870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Час роботи на маршруті з 6 год. 00 хв. до 22 год. 00 хв.</w:t>
      </w:r>
    </w:p>
    <w:p w:rsidR="00126B4F" w:rsidRDefault="00C45438" w:rsidP="00FB4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Перевезення пасажирів здійснюється в звичайному режимі руху. </w:t>
      </w:r>
    </w:p>
    <w:p w:rsidR="008B0AC6" w:rsidRPr="00FB4646" w:rsidRDefault="008B0AC6" w:rsidP="00D704F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9B0FBC" w:rsidRPr="00FB4646" w:rsidRDefault="009B0FBC" w:rsidP="00C4543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Об’єкт конкурсу №</w:t>
      </w:r>
      <w:r w:rsidR="00F070DF">
        <w:rPr>
          <w:rFonts w:ascii="Times New Roman" w:hAnsi="Times New Roman" w:cs="Times New Roman"/>
          <w:b/>
          <w:sz w:val="27"/>
          <w:szCs w:val="27"/>
          <w:lang w:val="uk-UA"/>
        </w:rPr>
        <w:t>9</w:t>
      </w:r>
    </w:p>
    <w:p w:rsidR="00C45438" w:rsidRPr="00FB4646" w:rsidRDefault="009B0FBC" w:rsidP="00C4543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Міський автобусний маршрут</w:t>
      </w:r>
      <w:r w:rsidR="00C45438" w:rsidRPr="00FB4646">
        <w:rPr>
          <w:rFonts w:ascii="Times New Roman" w:hAnsi="Times New Roman" w:cs="Times New Roman"/>
          <w:b/>
          <w:sz w:val="27"/>
          <w:szCs w:val="27"/>
          <w:lang w:val="uk-UA"/>
        </w:rPr>
        <w:t xml:space="preserve"> №14 «Мікрорайон «</w:t>
      </w:r>
      <w:proofErr w:type="spellStart"/>
      <w:r w:rsidR="00C45438" w:rsidRPr="00FB4646">
        <w:rPr>
          <w:rFonts w:ascii="Times New Roman" w:hAnsi="Times New Roman" w:cs="Times New Roman"/>
          <w:b/>
          <w:sz w:val="27"/>
          <w:szCs w:val="27"/>
          <w:lang w:val="uk-UA"/>
        </w:rPr>
        <w:t>Дахнівський</w:t>
      </w:r>
      <w:proofErr w:type="spellEnd"/>
      <w:r w:rsidR="00C45438" w:rsidRPr="00FB4646">
        <w:rPr>
          <w:rFonts w:ascii="Times New Roman" w:hAnsi="Times New Roman" w:cs="Times New Roman"/>
          <w:b/>
          <w:sz w:val="27"/>
          <w:szCs w:val="27"/>
          <w:lang w:val="uk-UA"/>
        </w:rPr>
        <w:t>» – Вантажний порт»</w:t>
      </w:r>
    </w:p>
    <w:p w:rsidR="00C45438" w:rsidRPr="00FB4646" w:rsidRDefault="00C45438" w:rsidP="00C454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(рух вулицями: </w:t>
      </w:r>
    </w:p>
    <w:p w:rsidR="00E14527" w:rsidRPr="00FB4646" w:rsidRDefault="00C45438" w:rsidP="00E145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 прямому напрямку </w:t>
      </w:r>
      <w:r w:rsidR="00E14527"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2-го Українського фронту, </w:t>
      </w:r>
      <w:proofErr w:type="spellStart"/>
      <w:r w:rsidR="00E14527" w:rsidRPr="00FB4646">
        <w:rPr>
          <w:rFonts w:ascii="Times New Roman" w:hAnsi="Times New Roman" w:cs="Times New Roman"/>
          <w:sz w:val="27"/>
          <w:szCs w:val="27"/>
          <w:lang w:val="uk-UA"/>
        </w:rPr>
        <w:t>Карбишева</w:t>
      </w:r>
      <w:proofErr w:type="spellEnd"/>
      <w:r w:rsidR="00E14527"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, Канівська, Дахнівська, </w:t>
      </w:r>
      <w:r w:rsidR="00F81D69">
        <w:rPr>
          <w:rFonts w:ascii="Times New Roman" w:hAnsi="Times New Roman" w:cs="Times New Roman"/>
          <w:sz w:val="27"/>
          <w:szCs w:val="27"/>
          <w:lang w:val="uk-UA"/>
        </w:rPr>
        <w:t xml:space="preserve">б. </w:t>
      </w:r>
      <w:r w:rsidR="00E14527" w:rsidRPr="00FB4646">
        <w:rPr>
          <w:rFonts w:ascii="Times New Roman" w:hAnsi="Times New Roman" w:cs="Times New Roman"/>
          <w:sz w:val="27"/>
          <w:szCs w:val="27"/>
          <w:lang w:val="uk-UA"/>
        </w:rPr>
        <w:t>Шевченка, Юрія Іллєнка;</w:t>
      </w:r>
    </w:p>
    <w:p w:rsidR="00C45438" w:rsidRPr="00FB4646" w:rsidRDefault="00E14527" w:rsidP="00E145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у зворотному напрямку – Юрія Іллєнка, </w:t>
      </w:r>
      <w:r w:rsidR="00F81D69">
        <w:rPr>
          <w:rFonts w:ascii="Times New Roman" w:hAnsi="Times New Roman" w:cs="Times New Roman"/>
          <w:sz w:val="27"/>
          <w:szCs w:val="27"/>
          <w:lang w:val="uk-UA"/>
        </w:rPr>
        <w:t xml:space="preserve">б. 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Шевченка, Дахнівська, Канівська,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Карбишева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>, 2-го Українського</w:t>
      </w:r>
      <w:r w:rsidR="009B0FBC"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фронту</w:t>
      </w:r>
      <w:r w:rsidR="00C45438" w:rsidRPr="00FB4646">
        <w:rPr>
          <w:rFonts w:ascii="Times New Roman" w:hAnsi="Times New Roman" w:cs="Times New Roman"/>
          <w:sz w:val="27"/>
          <w:szCs w:val="27"/>
          <w:lang w:val="uk-UA"/>
        </w:rPr>
        <w:t>)</w:t>
      </w:r>
      <w:r w:rsidR="008033F7" w:rsidRPr="00FB4646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424404" w:rsidRDefault="00C45438" w:rsidP="00C45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Використовуються міські автобуси що відповідають вимогам стандарту з екологічної безпеки ЄВРО-4, загальною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пасажиромісткістю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не менше </w:t>
      </w:r>
      <w:r w:rsidR="00F81D69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9B0FBC" w:rsidRPr="00FB4646">
        <w:rPr>
          <w:rFonts w:ascii="Times New Roman" w:hAnsi="Times New Roman" w:cs="Times New Roman"/>
          <w:sz w:val="27"/>
          <w:szCs w:val="27"/>
          <w:lang w:val="uk-UA"/>
        </w:rPr>
        <w:t>0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місць</w:t>
      </w:r>
      <w:r w:rsidR="00424404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424404" w:rsidRPr="00424404">
        <w:rPr>
          <w:rFonts w:ascii="Times New Roman" w:hAnsi="Times New Roman" w:cs="Times New Roman"/>
          <w:sz w:val="27"/>
          <w:szCs w:val="27"/>
          <w:lang w:val="uk-UA"/>
        </w:rPr>
        <w:t xml:space="preserve">35% автобусів запропонованих на об’єкт конкурсу мають бути пристосовані для </w:t>
      </w:r>
      <w:r w:rsidR="007377B6" w:rsidRPr="007377B6">
        <w:rPr>
          <w:rFonts w:ascii="Times New Roman" w:hAnsi="Times New Roman" w:cs="Times New Roman"/>
          <w:sz w:val="27"/>
          <w:szCs w:val="27"/>
          <w:lang w:val="uk-UA"/>
        </w:rPr>
        <w:t>перевезення осіб з інвалідністю та інших мало мобільних груп населення</w:t>
      </w:r>
      <w:r w:rsidR="00424404" w:rsidRPr="00FB4646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790E3D" w:rsidRPr="00FB4646" w:rsidRDefault="00790E3D" w:rsidP="00C45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90E3D">
        <w:rPr>
          <w:rFonts w:ascii="Times New Roman" w:hAnsi="Times New Roman" w:cs="Times New Roman"/>
          <w:sz w:val="27"/>
          <w:szCs w:val="27"/>
          <w:lang w:val="uk-UA"/>
        </w:rPr>
        <w:t xml:space="preserve">Кількості автобусів на об’єкт конкурсу </w:t>
      </w:r>
      <w:r>
        <w:rPr>
          <w:rFonts w:ascii="Times New Roman" w:hAnsi="Times New Roman" w:cs="Times New Roman"/>
          <w:sz w:val="27"/>
          <w:szCs w:val="27"/>
          <w:lang w:val="uk-UA"/>
        </w:rPr>
        <w:t>6 одиниць</w:t>
      </w:r>
      <w:r w:rsidRPr="00790E3D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8704B8" w:rsidRPr="00FB4646" w:rsidRDefault="008704B8" w:rsidP="00870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До об’єкта конкурсу вимагається 1 резервна машина.</w:t>
      </w:r>
    </w:p>
    <w:p w:rsidR="00FB4646" w:rsidRPr="00FB4646" w:rsidRDefault="00FB4646" w:rsidP="00870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Час роботи на маршруті з 6 год. 00 хв. до 22 год. 00 хв.</w:t>
      </w:r>
    </w:p>
    <w:p w:rsidR="003B5CB0" w:rsidRPr="00FB4646" w:rsidRDefault="00C45438" w:rsidP="00D70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Перевезення пасажирів здійснюється в звичайному режимі руху. </w:t>
      </w:r>
    </w:p>
    <w:p w:rsidR="009B0FBC" w:rsidRPr="00FB4646" w:rsidRDefault="009B0FBC" w:rsidP="00C4543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Об’єкт конкурсу №</w:t>
      </w:r>
      <w:r w:rsidR="00F070DF">
        <w:rPr>
          <w:rFonts w:ascii="Times New Roman" w:hAnsi="Times New Roman" w:cs="Times New Roman"/>
          <w:b/>
          <w:sz w:val="27"/>
          <w:szCs w:val="27"/>
          <w:lang w:val="uk-UA"/>
        </w:rPr>
        <w:t>10</w:t>
      </w:r>
    </w:p>
    <w:p w:rsidR="00C45438" w:rsidRPr="00FB4646" w:rsidRDefault="009B0FBC" w:rsidP="00C4543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Міський автобусний маршрут</w:t>
      </w:r>
      <w:r w:rsidR="00C45438" w:rsidRPr="00FB4646">
        <w:rPr>
          <w:rFonts w:ascii="Times New Roman" w:hAnsi="Times New Roman" w:cs="Times New Roman"/>
          <w:b/>
          <w:sz w:val="27"/>
          <w:szCs w:val="27"/>
          <w:lang w:val="uk-UA"/>
        </w:rPr>
        <w:t xml:space="preserve"> №20 «Митниця - Вул. Руставі»</w:t>
      </w:r>
    </w:p>
    <w:p w:rsidR="00C45438" w:rsidRPr="00FB4646" w:rsidRDefault="00C45438" w:rsidP="00C4543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(рух вулицями:</w:t>
      </w:r>
    </w:p>
    <w:p w:rsidR="009B0FBC" w:rsidRPr="00FB4646" w:rsidRDefault="00C45438" w:rsidP="009B0F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 прямому напрямку – </w:t>
      </w:r>
      <w:r w:rsidR="009B0FBC"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Козацька, Припортова, </w:t>
      </w:r>
      <w:r w:rsidR="00F81D69">
        <w:rPr>
          <w:rFonts w:ascii="Times New Roman" w:hAnsi="Times New Roman" w:cs="Times New Roman"/>
          <w:sz w:val="27"/>
          <w:szCs w:val="27"/>
          <w:lang w:val="uk-UA"/>
        </w:rPr>
        <w:t xml:space="preserve">б. </w:t>
      </w:r>
      <w:r w:rsidR="009B0FBC" w:rsidRPr="00FB4646">
        <w:rPr>
          <w:rFonts w:ascii="Times New Roman" w:hAnsi="Times New Roman" w:cs="Times New Roman"/>
          <w:sz w:val="27"/>
          <w:szCs w:val="27"/>
          <w:lang w:val="uk-UA"/>
        </w:rPr>
        <w:t>Шевченка, Смілянська, 30 років Перемоги, Руставі;</w:t>
      </w:r>
    </w:p>
    <w:p w:rsidR="00C45438" w:rsidRPr="00FB4646" w:rsidRDefault="009B0FBC" w:rsidP="009B0F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у зворотному напрямку – Руставі, 30 років Перемоги, Смілянська, </w:t>
      </w:r>
      <w:r w:rsidR="00F81D69">
        <w:rPr>
          <w:rFonts w:ascii="Times New Roman" w:hAnsi="Times New Roman" w:cs="Times New Roman"/>
          <w:sz w:val="27"/>
          <w:szCs w:val="27"/>
          <w:lang w:val="uk-UA"/>
        </w:rPr>
        <w:t xml:space="preserve">б. 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Шевченка, Припортова сержанта С</w:t>
      </w:r>
      <w:r w:rsidR="00172E83" w:rsidRPr="00FB4646">
        <w:rPr>
          <w:rFonts w:ascii="Times New Roman" w:hAnsi="Times New Roman" w:cs="Times New Roman"/>
          <w:sz w:val="27"/>
          <w:szCs w:val="27"/>
          <w:lang w:val="uk-UA"/>
        </w:rPr>
        <w:t>мірнова, Героїв Дніпра, Козацька</w:t>
      </w:r>
      <w:r w:rsidR="00C45438" w:rsidRPr="00FB4646">
        <w:rPr>
          <w:rFonts w:ascii="Times New Roman" w:hAnsi="Times New Roman" w:cs="Times New Roman"/>
          <w:sz w:val="27"/>
          <w:szCs w:val="27"/>
          <w:lang w:val="uk-UA"/>
        </w:rPr>
        <w:t>).</w:t>
      </w:r>
    </w:p>
    <w:p w:rsidR="00424404" w:rsidRDefault="00C45438" w:rsidP="00C45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Використовуються міські автобуси що відповідають вимогам стандарту з екологічної безпеки ЄВРО-4, загальною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пасажиромісткістю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не менше </w:t>
      </w:r>
      <w:r w:rsidR="00096FC3">
        <w:rPr>
          <w:rFonts w:ascii="Times New Roman" w:hAnsi="Times New Roman" w:cs="Times New Roman"/>
          <w:sz w:val="27"/>
          <w:szCs w:val="27"/>
          <w:lang w:val="uk-UA"/>
        </w:rPr>
        <w:t>9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0 місць</w:t>
      </w:r>
      <w:r w:rsidR="00424404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424404" w:rsidRPr="00424404">
        <w:rPr>
          <w:rFonts w:ascii="Times New Roman" w:hAnsi="Times New Roman" w:cs="Times New Roman"/>
          <w:sz w:val="27"/>
          <w:szCs w:val="27"/>
          <w:lang w:val="uk-UA"/>
        </w:rPr>
        <w:t xml:space="preserve">35% автобусів запропонованих на об’єкт конкурсу мають бути пристосовані для </w:t>
      </w:r>
      <w:r w:rsidR="007377B6" w:rsidRPr="007377B6">
        <w:rPr>
          <w:rFonts w:ascii="Times New Roman" w:hAnsi="Times New Roman" w:cs="Times New Roman"/>
          <w:sz w:val="27"/>
          <w:szCs w:val="27"/>
          <w:lang w:val="uk-UA"/>
        </w:rPr>
        <w:t>перевезення осіб з інвалідністю та інших мало мобільних груп населення</w:t>
      </w:r>
      <w:r w:rsidR="00424404" w:rsidRPr="00424404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790E3D" w:rsidRPr="00FB4646" w:rsidRDefault="00790E3D" w:rsidP="00C45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90E3D">
        <w:rPr>
          <w:rFonts w:ascii="Times New Roman" w:hAnsi="Times New Roman" w:cs="Times New Roman"/>
          <w:sz w:val="27"/>
          <w:szCs w:val="27"/>
          <w:lang w:val="uk-UA"/>
        </w:rPr>
        <w:t xml:space="preserve">Кількості автобусів на об’єкт конкурсу </w:t>
      </w:r>
      <w:r>
        <w:rPr>
          <w:rFonts w:ascii="Times New Roman" w:hAnsi="Times New Roman" w:cs="Times New Roman"/>
          <w:sz w:val="27"/>
          <w:szCs w:val="27"/>
          <w:lang w:val="uk-UA"/>
        </w:rPr>
        <w:t>8 одиниць</w:t>
      </w:r>
      <w:r w:rsidRPr="00790E3D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8704B8" w:rsidRPr="00FB4646" w:rsidRDefault="008704B8" w:rsidP="00870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До об’єкта конкурсу вимагається 1 резервна машина.</w:t>
      </w:r>
    </w:p>
    <w:p w:rsidR="00FB4646" w:rsidRPr="00FB4646" w:rsidRDefault="00FB4646" w:rsidP="00870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Час роботи на маршруті з 6 год. 00 хв. до 00 год. 00 хв.</w:t>
      </w:r>
    </w:p>
    <w:p w:rsidR="00126B4F" w:rsidRDefault="00C45438" w:rsidP="00FB4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Перевезення пасажирів здійснюється в звичайному режимі руху. </w:t>
      </w:r>
    </w:p>
    <w:p w:rsidR="003B5CB0" w:rsidRPr="00FB4646" w:rsidRDefault="003B5CB0" w:rsidP="00FB4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126B4F" w:rsidRPr="00F81D69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81D69">
        <w:rPr>
          <w:rFonts w:ascii="Times New Roman" w:hAnsi="Times New Roman" w:cs="Times New Roman"/>
          <w:b/>
          <w:sz w:val="27"/>
          <w:szCs w:val="27"/>
          <w:lang w:val="uk-UA"/>
        </w:rPr>
        <w:t>Об’єкт конкурсу №1</w:t>
      </w:r>
      <w:r w:rsidR="00F070DF">
        <w:rPr>
          <w:rFonts w:ascii="Times New Roman" w:hAnsi="Times New Roman" w:cs="Times New Roman"/>
          <w:b/>
          <w:sz w:val="27"/>
          <w:szCs w:val="27"/>
          <w:lang w:val="uk-UA"/>
        </w:rPr>
        <w:t>1</w:t>
      </w:r>
    </w:p>
    <w:p w:rsidR="0046647E" w:rsidRPr="00F81D69" w:rsidRDefault="00126B4F" w:rsidP="0046647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81D69">
        <w:rPr>
          <w:rFonts w:ascii="Times New Roman" w:hAnsi="Times New Roman" w:cs="Times New Roman"/>
          <w:b/>
          <w:sz w:val="27"/>
          <w:szCs w:val="27"/>
          <w:lang w:val="uk-UA"/>
        </w:rPr>
        <w:t>Міський автобусний маршрут №21</w:t>
      </w:r>
      <w:r w:rsidR="0046647E" w:rsidRPr="00F81D69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46647E" w:rsidRPr="00F81D69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«Річковий вокзал – Вул. Пацаєва»</w:t>
      </w:r>
    </w:p>
    <w:p w:rsidR="0046647E" w:rsidRPr="00F81D69" w:rsidRDefault="0046647E" w:rsidP="00466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  <w:r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>(рух вулицями:</w:t>
      </w:r>
    </w:p>
    <w:p w:rsidR="0046647E" w:rsidRPr="00F81D69" w:rsidRDefault="0046647E" w:rsidP="0046647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>в прямому напрямку – Героїв Дніпра, Козацька, Припортова, Гагаріна, Замковий у</w:t>
      </w:r>
      <w:r w:rsidR="00F81D69">
        <w:rPr>
          <w:rFonts w:ascii="Times New Roman" w:eastAsia="Times New Roman" w:hAnsi="Times New Roman" w:cs="Times New Roman"/>
          <w:sz w:val="27"/>
          <w:szCs w:val="27"/>
          <w:lang w:val="uk-UA"/>
        </w:rPr>
        <w:t>звіз, Байди Вишневецького, б</w:t>
      </w:r>
      <w:r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. Шевченка, Смілянська, </w:t>
      </w:r>
      <w:r w:rsidR="009B17A6"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>Надпільна</w:t>
      </w:r>
      <w:r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, </w:t>
      </w:r>
      <w:r w:rsidR="009B17A6"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>Юрія Ільєнка</w:t>
      </w:r>
      <w:r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, </w:t>
      </w:r>
      <w:r w:rsidR="009B17A6"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>Нарбутівська</w:t>
      </w:r>
      <w:r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, Чехова, </w:t>
      </w:r>
      <w:r w:rsidR="009B17A6"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>Гетьмана Сагайдачного</w:t>
      </w:r>
      <w:r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>, Пацаєва;</w:t>
      </w:r>
    </w:p>
    <w:p w:rsidR="0046647E" w:rsidRPr="00F81D69" w:rsidRDefault="0046647E" w:rsidP="0046647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у зворотному напрямку – Пацаєва, </w:t>
      </w:r>
      <w:r w:rsidR="009B17A6"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>Гетьмана Сагайдачного</w:t>
      </w:r>
      <w:r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, Чехова, </w:t>
      </w:r>
      <w:r w:rsidR="009B17A6"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>Нарбутівська</w:t>
      </w:r>
      <w:r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, </w:t>
      </w:r>
      <w:r w:rsidR="009B17A6"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>Юрія Ільєнка</w:t>
      </w:r>
      <w:r w:rsidR="00F81D69">
        <w:rPr>
          <w:rFonts w:ascii="Times New Roman" w:eastAsia="Times New Roman" w:hAnsi="Times New Roman" w:cs="Times New Roman"/>
          <w:sz w:val="27"/>
          <w:szCs w:val="27"/>
          <w:lang w:val="uk-UA"/>
        </w:rPr>
        <w:t>, Благовісна, Смілянська, б</w:t>
      </w:r>
      <w:r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. Шевченка, Байди Вишневецького, Замковий узвіз, Гагаріна, </w:t>
      </w:r>
      <w:r w:rsidR="009B17A6"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>Припортова</w:t>
      </w:r>
      <w:r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, Козацька, Героїв Дніпра). </w:t>
      </w:r>
    </w:p>
    <w:p w:rsidR="00424404" w:rsidRDefault="0046647E" w:rsidP="00FB4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Використовуються міські автобуси що відповідають вимогам стандарту з екологічної безпеки ЄВРО-4, загальною </w:t>
      </w:r>
      <w:proofErr w:type="spellStart"/>
      <w:r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>пасажиромісткістю</w:t>
      </w:r>
      <w:proofErr w:type="spellEnd"/>
      <w:r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не менше </w:t>
      </w:r>
      <w:r w:rsidR="00FB4646"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>5</w:t>
      </w:r>
      <w:r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0 місць, </w:t>
      </w:r>
      <w:r w:rsidR="00424404" w:rsidRPr="00424404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35% автобусів запропонованих на об’єкт конкурсу мають бути пристосовані для </w:t>
      </w:r>
      <w:r w:rsidR="007377B6" w:rsidRPr="007377B6">
        <w:rPr>
          <w:rFonts w:ascii="Times New Roman" w:eastAsia="Times New Roman" w:hAnsi="Times New Roman" w:cs="Times New Roman"/>
          <w:sz w:val="27"/>
          <w:szCs w:val="27"/>
          <w:lang w:val="uk-UA"/>
        </w:rPr>
        <w:t>перевезення осіб з інвалідністю та інших мало мобільних груп населення</w:t>
      </w:r>
      <w:r w:rsidR="00424404" w:rsidRPr="00424404">
        <w:rPr>
          <w:rFonts w:ascii="Times New Roman" w:eastAsia="Times New Roman" w:hAnsi="Times New Roman" w:cs="Times New Roman"/>
          <w:sz w:val="27"/>
          <w:szCs w:val="27"/>
          <w:lang w:val="uk-UA"/>
        </w:rPr>
        <w:t>.</w:t>
      </w:r>
    </w:p>
    <w:p w:rsidR="00790E3D" w:rsidRPr="00F81D69" w:rsidRDefault="00790E3D" w:rsidP="00FB4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790E3D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Кількості автобусів на об’єкт конкурсу 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16 одиниць</w:t>
      </w:r>
      <w:r w:rsidRPr="00790E3D">
        <w:rPr>
          <w:rFonts w:ascii="Times New Roman" w:eastAsia="Times New Roman" w:hAnsi="Times New Roman" w:cs="Times New Roman"/>
          <w:sz w:val="27"/>
          <w:szCs w:val="27"/>
          <w:lang w:val="uk-UA"/>
        </w:rPr>
        <w:t>.</w:t>
      </w:r>
    </w:p>
    <w:p w:rsidR="00FB4646" w:rsidRPr="00F81D69" w:rsidRDefault="00FB4646" w:rsidP="00FB4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До об’єкта конкурсу вимагається </w:t>
      </w:r>
      <w:r w:rsidR="00F81D69">
        <w:rPr>
          <w:rFonts w:ascii="Times New Roman" w:eastAsia="Times New Roman" w:hAnsi="Times New Roman" w:cs="Times New Roman"/>
          <w:sz w:val="27"/>
          <w:szCs w:val="27"/>
          <w:lang w:val="uk-UA"/>
        </w:rPr>
        <w:t>2</w:t>
      </w:r>
      <w:r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резервн</w:t>
      </w:r>
      <w:r w:rsidR="00F81D69">
        <w:rPr>
          <w:rFonts w:ascii="Times New Roman" w:eastAsia="Times New Roman" w:hAnsi="Times New Roman" w:cs="Times New Roman"/>
          <w:sz w:val="27"/>
          <w:szCs w:val="27"/>
          <w:lang w:val="uk-UA"/>
        </w:rPr>
        <w:t>і</w:t>
      </w:r>
      <w:r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машина.</w:t>
      </w:r>
    </w:p>
    <w:p w:rsidR="00FB4646" w:rsidRPr="00F81D69" w:rsidRDefault="00FB4646" w:rsidP="00FB4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Час роботи на маршруті з 6 год. 00 хв. до </w:t>
      </w:r>
      <w:r w:rsidR="008B0AC6">
        <w:rPr>
          <w:rFonts w:ascii="Times New Roman" w:eastAsia="Times New Roman" w:hAnsi="Times New Roman" w:cs="Times New Roman"/>
          <w:sz w:val="27"/>
          <w:szCs w:val="27"/>
          <w:lang w:val="uk-UA"/>
        </w:rPr>
        <w:t>22</w:t>
      </w:r>
      <w:r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год. 00 хв.</w:t>
      </w:r>
    </w:p>
    <w:p w:rsidR="00FB4646" w:rsidRDefault="00FB4646" w:rsidP="00FB4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F81D69">
        <w:rPr>
          <w:rFonts w:ascii="Times New Roman" w:eastAsia="Times New Roman" w:hAnsi="Times New Roman" w:cs="Times New Roman"/>
          <w:sz w:val="27"/>
          <w:szCs w:val="27"/>
          <w:lang w:val="uk-UA"/>
        </w:rPr>
        <w:t>Перевезення пасажирів здійснюється в звичайному режимі руху.</w:t>
      </w:r>
    </w:p>
    <w:p w:rsidR="003B5CB0" w:rsidRPr="00F81D69" w:rsidRDefault="003B5CB0" w:rsidP="00FB4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9B0FBC" w:rsidRPr="00FB4646" w:rsidRDefault="009B0FBC" w:rsidP="00C4543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Об’єкт конкурсу №</w:t>
      </w:r>
      <w:r w:rsidR="00126B4F" w:rsidRPr="00FB4646">
        <w:rPr>
          <w:rFonts w:ascii="Times New Roman" w:hAnsi="Times New Roman" w:cs="Times New Roman"/>
          <w:b/>
          <w:sz w:val="27"/>
          <w:szCs w:val="27"/>
          <w:lang w:val="uk-UA"/>
        </w:rPr>
        <w:t>1</w:t>
      </w:r>
      <w:r w:rsidR="00F070DF">
        <w:rPr>
          <w:rFonts w:ascii="Times New Roman" w:hAnsi="Times New Roman" w:cs="Times New Roman"/>
          <w:b/>
          <w:sz w:val="27"/>
          <w:szCs w:val="27"/>
          <w:lang w:val="uk-UA"/>
        </w:rPr>
        <w:t>2</w:t>
      </w:r>
    </w:p>
    <w:p w:rsidR="00C45438" w:rsidRPr="00FB4646" w:rsidRDefault="009B0FBC" w:rsidP="00C4543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Міський автобусний маршрут</w:t>
      </w:r>
      <w:r w:rsidR="00C45438" w:rsidRPr="00FB4646">
        <w:rPr>
          <w:rFonts w:ascii="Times New Roman" w:hAnsi="Times New Roman" w:cs="Times New Roman"/>
          <w:b/>
          <w:sz w:val="27"/>
          <w:szCs w:val="27"/>
          <w:lang w:val="uk-UA"/>
        </w:rPr>
        <w:t xml:space="preserve"> №22 «Вул. Сумгаїтська – Пл. 700 річчя»</w:t>
      </w:r>
    </w:p>
    <w:p w:rsidR="00C45438" w:rsidRPr="00FB4646" w:rsidRDefault="009B0FBC" w:rsidP="00C454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(рух </w:t>
      </w:r>
      <w:r w:rsidR="00C45438"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вулицями: </w:t>
      </w:r>
    </w:p>
    <w:p w:rsidR="00C45438" w:rsidRPr="00FB4646" w:rsidRDefault="00C45438" w:rsidP="00C454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 прямому напрямку – Сумгаїтська, 30 років Перемоги, Смілянська, </w:t>
      </w:r>
      <w:r w:rsidR="00F81D69">
        <w:rPr>
          <w:rFonts w:ascii="Times New Roman" w:hAnsi="Times New Roman" w:cs="Times New Roman"/>
          <w:sz w:val="27"/>
          <w:szCs w:val="27"/>
          <w:lang w:val="uk-UA"/>
        </w:rPr>
        <w:t xml:space="preserve">б. 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Шевченка;</w:t>
      </w:r>
    </w:p>
    <w:p w:rsidR="00C45438" w:rsidRPr="00FB4646" w:rsidRDefault="00C45438" w:rsidP="00C454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 зворотному напрямку – </w:t>
      </w:r>
      <w:r w:rsidR="00F81D69">
        <w:rPr>
          <w:rFonts w:ascii="Times New Roman" w:hAnsi="Times New Roman" w:cs="Times New Roman"/>
          <w:sz w:val="27"/>
          <w:szCs w:val="27"/>
          <w:lang w:val="uk-UA"/>
        </w:rPr>
        <w:t xml:space="preserve">б. 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Шевченка, </w:t>
      </w:r>
      <w:r w:rsidR="009B0FBC" w:rsidRPr="00FB4646">
        <w:rPr>
          <w:rFonts w:ascii="Times New Roman" w:hAnsi="Times New Roman" w:cs="Times New Roman"/>
          <w:sz w:val="27"/>
          <w:szCs w:val="27"/>
          <w:lang w:val="uk-UA"/>
        </w:rPr>
        <w:t>Михайла Грушевського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, Одеська, Сумгаїтська).</w:t>
      </w:r>
    </w:p>
    <w:p w:rsidR="00211E22" w:rsidRDefault="00C45438" w:rsidP="00C45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Використовуються міські автобуси що відповідають вимогам стандарту з екологічної безпеки ЄВРО-4, загальною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пасажиромісткістю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не менше 90 місць</w:t>
      </w:r>
      <w:r w:rsidR="00211E22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211E22" w:rsidRPr="00211E22">
        <w:rPr>
          <w:rFonts w:ascii="Times New Roman" w:hAnsi="Times New Roman" w:cs="Times New Roman"/>
          <w:sz w:val="27"/>
          <w:szCs w:val="27"/>
          <w:lang w:val="uk-UA"/>
        </w:rPr>
        <w:t xml:space="preserve">35% автобусів запропонованих на об’єкт конкурсу мають бути пристосовані для </w:t>
      </w:r>
      <w:r w:rsidR="007377B6" w:rsidRPr="007377B6">
        <w:rPr>
          <w:rFonts w:ascii="Times New Roman" w:hAnsi="Times New Roman" w:cs="Times New Roman"/>
          <w:sz w:val="27"/>
          <w:szCs w:val="27"/>
          <w:lang w:val="uk-UA"/>
        </w:rPr>
        <w:t>перевезення осіб з інвалідністю та інших мало мобільних груп населення</w:t>
      </w:r>
      <w:r w:rsidR="00211E22" w:rsidRPr="00211E22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790E3D" w:rsidRPr="00FB4646" w:rsidRDefault="00790E3D" w:rsidP="00C45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90E3D">
        <w:rPr>
          <w:rFonts w:ascii="Times New Roman" w:hAnsi="Times New Roman" w:cs="Times New Roman"/>
          <w:sz w:val="27"/>
          <w:szCs w:val="27"/>
          <w:lang w:val="uk-UA"/>
        </w:rPr>
        <w:t xml:space="preserve">Кількості автобусів на об’єкт конкурсу </w:t>
      </w:r>
      <w:r>
        <w:rPr>
          <w:rFonts w:ascii="Times New Roman" w:hAnsi="Times New Roman" w:cs="Times New Roman"/>
          <w:sz w:val="27"/>
          <w:szCs w:val="27"/>
          <w:lang w:val="uk-UA"/>
        </w:rPr>
        <w:t>14 одиниць</w:t>
      </w:r>
      <w:r w:rsidRPr="00790E3D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8704B8" w:rsidRPr="00FB4646" w:rsidRDefault="008704B8" w:rsidP="00870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До об’єкта конкурсу вимагається 1 резервна машина.</w:t>
      </w:r>
    </w:p>
    <w:p w:rsidR="00FB4646" w:rsidRPr="00FB4646" w:rsidRDefault="00FB4646" w:rsidP="00870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Час роботи на маршруті з </w:t>
      </w:r>
      <w:r w:rsidR="008B0AC6">
        <w:rPr>
          <w:rFonts w:ascii="Times New Roman" w:hAnsi="Times New Roman" w:cs="Times New Roman"/>
          <w:sz w:val="27"/>
          <w:szCs w:val="27"/>
          <w:lang w:val="uk-UA"/>
        </w:rPr>
        <w:t>6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год. </w:t>
      </w:r>
      <w:r w:rsidR="008B0AC6">
        <w:rPr>
          <w:rFonts w:ascii="Times New Roman" w:hAnsi="Times New Roman" w:cs="Times New Roman"/>
          <w:sz w:val="27"/>
          <w:szCs w:val="27"/>
          <w:lang w:val="uk-UA"/>
        </w:rPr>
        <w:t>0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0 хв. до 00 год. 00 хв.</w:t>
      </w:r>
    </w:p>
    <w:p w:rsidR="00126B4F" w:rsidRDefault="00C45438" w:rsidP="00FB4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Перевезення пасажирів здійснюється в звичайному режимі руху. </w:t>
      </w:r>
    </w:p>
    <w:p w:rsidR="003B5CB0" w:rsidRPr="00FB4646" w:rsidRDefault="003B5CB0" w:rsidP="00FB4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126B4F" w:rsidRPr="00FB4646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Об’єкт конкурсу №1</w:t>
      </w:r>
      <w:r w:rsidR="00F070DF">
        <w:rPr>
          <w:rFonts w:ascii="Times New Roman" w:hAnsi="Times New Roman" w:cs="Times New Roman"/>
          <w:b/>
          <w:sz w:val="27"/>
          <w:szCs w:val="27"/>
          <w:lang w:val="uk-UA"/>
        </w:rPr>
        <w:t>3</w:t>
      </w:r>
    </w:p>
    <w:p w:rsidR="00126B4F" w:rsidRPr="00FB4646" w:rsidRDefault="00065F72" w:rsidP="00126B4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№24 «Вулиця Гетьмана Сагайдачного - Автовокзал</w:t>
      </w:r>
      <w:r w:rsidR="00126B4F" w:rsidRPr="00FB4646">
        <w:rPr>
          <w:rFonts w:ascii="Times New Roman" w:hAnsi="Times New Roman" w:cs="Times New Roman"/>
          <w:b/>
          <w:sz w:val="27"/>
          <w:szCs w:val="27"/>
          <w:lang w:val="uk-UA"/>
        </w:rPr>
        <w:t>»</w:t>
      </w:r>
    </w:p>
    <w:p w:rsidR="00126B4F" w:rsidRPr="00FB4646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(рух вулицями: </w:t>
      </w:r>
    </w:p>
    <w:p w:rsidR="00065F72" w:rsidRPr="00FB4646" w:rsidRDefault="00065F72" w:rsidP="00065F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в прямому напрямку – Пацаєва, Чиг</w:t>
      </w:r>
      <w:r w:rsidR="00F81D69">
        <w:rPr>
          <w:rFonts w:ascii="Times New Roman" w:hAnsi="Times New Roman" w:cs="Times New Roman"/>
          <w:sz w:val="27"/>
          <w:szCs w:val="27"/>
          <w:lang w:val="uk-UA"/>
        </w:rPr>
        <w:t>иринська, Добровольського, б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. Шевченка, В’ячеслава Чорновола,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пр.-т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Хіміків, Смілянська; </w:t>
      </w:r>
    </w:p>
    <w:p w:rsidR="00126B4F" w:rsidRPr="00FB4646" w:rsidRDefault="00065F72" w:rsidP="00065F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 зворотному напрямку – Смілянська,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пр.-т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Хімі</w:t>
      </w:r>
      <w:r w:rsidR="00F81D69">
        <w:rPr>
          <w:rFonts w:ascii="Times New Roman" w:hAnsi="Times New Roman" w:cs="Times New Roman"/>
          <w:sz w:val="27"/>
          <w:szCs w:val="27"/>
          <w:lang w:val="uk-UA"/>
        </w:rPr>
        <w:t>ків, В’ячеслава Чорновола, б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. Шевченка, Добровольського, Чигиринська, Симиренківська, Гетьмана Сагайдачного</w:t>
      </w:r>
      <w:r w:rsidR="00126B4F" w:rsidRPr="00FB4646">
        <w:rPr>
          <w:rFonts w:ascii="Times New Roman" w:hAnsi="Times New Roman" w:cs="Times New Roman"/>
          <w:sz w:val="27"/>
          <w:szCs w:val="27"/>
          <w:lang w:val="uk-UA"/>
        </w:rPr>
        <w:t>).</w:t>
      </w:r>
    </w:p>
    <w:p w:rsidR="00211E22" w:rsidRDefault="00126B4F" w:rsidP="0012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Використовуються міські автобуси що відповідають вимогам стандарту з екологічної безпеки ЄВРО-4, загальною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пасажиромісткістю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не менше </w:t>
      </w:r>
      <w:r w:rsidR="00036A74">
        <w:rPr>
          <w:rFonts w:ascii="Times New Roman" w:hAnsi="Times New Roman" w:cs="Times New Roman"/>
          <w:sz w:val="27"/>
          <w:szCs w:val="27"/>
          <w:lang w:val="uk-UA"/>
        </w:rPr>
        <w:t>50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місць, </w:t>
      </w:r>
      <w:r w:rsidR="00211E22" w:rsidRPr="00211E22">
        <w:rPr>
          <w:rFonts w:ascii="Times New Roman" w:hAnsi="Times New Roman" w:cs="Times New Roman"/>
          <w:sz w:val="27"/>
          <w:szCs w:val="27"/>
          <w:lang w:val="uk-UA"/>
        </w:rPr>
        <w:t xml:space="preserve">35% автобусів запропонованих на об’єкт конкурсу мають бути пристосовані для </w:t>
      </w:r>
      <w:r w:rsidR="007377B6" w:rsidRPr="007377B6">
        <w:rPr>
          <w:rFonts w:ascii="Times New Roman" w:hAnsi="Times New Roman" w:cs="Times New Roman"/>
          <w:sz w:val="27"/>
          <w:szCs w:val="27"/>
          <w:lang w:val="uk-UA"/>
        </w:rPr>
        <w:t>перевезення осіб з інвалідністю та інших мало мобільних груп населення</w:t>
      </w:r>
      <w:r w:rsidR="00211E22" w:rsidRPr="00211E22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790E3D" w:rsidRDefault="00790E3D" w:rsidP="0012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90E3D">
        <w:rPr>
          <w:rFonts w:ascii="Times New Roman" w:hAnsi="Times New Roman" w:cs="Times New Roman"/>
          <w:sz w:val="27"/>
          <w:szCs w:val="27"/>
          <w:lang w:val="uk-UA"/>
        </w:rPr>
        <w:t xml:space="preserve">Кількості автобусів на об’єкт конкурсу </w:t>
      </w:r>
      <w:r>
        <w:rPr>
          <w:rFonts w:ascii="Times New Roman" w:hAnsi="Times New Roman" w:cs="Times New Roman"/>
          <w:sz w:val="27"/>
          <w:szCs w:val="27"/>
          <w:lang w:val="uk-UA"/>
        </w:rPr>
        <w:t>12 одиниць</w:t>
      </w:r>
      <w:r w:rsidRPr="00790E3D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F81D69" w:rsidRPr="00FB4646" w:rsidRDefault="00F81D69" w:rsidP="0012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81D69">
        <w:rPr>
          <w:rFonts w:ascii="Times New Roman" w:hAnsi="Times New Roman" w:cs="Times New Roman"/>
          <w:sz w:val="27"/>
          <w:szCs w:val="27"/>
          <w:lang w:val="uk-UA"/>
        </w:rPr>
        <w:t>До об’єкта конкурсу вимагається 1 резервна машина.</w:t>
      </w:r>
    </w:p>
    <w:p w:rsidR="00126B4F" w:rsidRPr="00FB4646" w:rsidRDefault="00126B4F" w:rsidP="0012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Час роботи на маршруті з 6 год. 00 хв. до 2</w:t>
      </w:r>
      <w:r w:rsidR="008B0AC6">
        <w:rPr>
          <w:rFonts w:ascii="Times New Roman" w:hAnsi="Times New Roman" w:cs="Times New Roman"/>
          <w:sz w:val="27"/>
          <w:szCs w:val="27"/>
          <w:lang w:val="uk-UA"/>
        </w:rPr>
        <w:t>2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год. 00 хв.</w:t>
      </w:r>
    </w:p>
    <w:p w:rsidR="00126B4F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ab/>
        <w:t xml:space="preserve">Перевезення пасажирів здійснюється в звичайному режимі руху. </w:t>
      </w:r>
    </w:p>
    <w:p w:rsidR="003B5CB0" w:rsidRPr="00FB4646" w:rsidRDefault="003B5CB0" w:rsidP="00126B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126B4F" w:rsidRPr="00FB4646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Об’єкт конкурсу №1</w:t>
      </w:r>
      <w:r w:rsidR="00F070DF">
        <w:rPr>
          <w:rFonts w:ascii="Times New Roman" w:hAnsi="Times New Roman" w:cs="Times New Roman"/>
          <w:b/>
          <w:sz w:val="27"/>
          <w:szCs w:val="27"/>
          <w:lang w:val="uk-UA"/>
        </w:rPr>
        <w:t>4</w:t>
      </w:r>
    </w:p>
    <w:p w:rsidR="00126B4F" w:rsidRPr="00FB4646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Міський автобусний маршрут №25 «ВАТ ЧЛФЗ «Аврора» - Вул. Сумгаїтська»</w:t>
      </w:r>
    </w:p>
    <w:p w:rsidR="00126B4F" w:rsidRPr="00FB4646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(рух вулицями: </w:t>
      </w:r>
    </w:p>
    <w:p w:rsidR="00126B4F" w:rsidRPr="00FB4646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 прямому напрямку – Чигиринська, Добровольського, </w:t>
      </w:r>
      <w:r w:rsidR="00F81D69">
        <w:rPr>
          <w:rFonts w:ascii="Times New Roman" w:hAnsi="Times New Roman" w:cs="Times New Roman"/>
          <w:sz w:val="27"/>
          <w:szCs w:val="27"/>
          <w:lang w:val="uk-UA"/>
        </w:rPr>
        <w:t xml:space="preserve">б. 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Шевченка, Смілянська, 30 років Перемоги, Сумгаїтська;</w:t>
      </w:r>
    </w:p>
    <w:p w:rsidR="00126B4F" w:rsidRPr="00FB4646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 зворотному напрямку – Сумгаїтська, Одеська, Михайла Грушевського, </w:t>
      </w:r>
      <w:r w:rsidR="00F81D69">
        <w:rPr>
          <w:rFonts w:ascii="Times New Roman" w:hAnsi="Times New Roman" w:cs="Times New Roman"/>
          <w:sz w:val="27"/>
          <w:szCs w:val="27"/>
          <w:lang w:val="uk-UA"/>
        </w:rPr>
        <w:t xml:space="preserve">б. 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Шевченка, Добровольського, Чигиринська)</w:t>
      </w:r>
      <w:r w:rsidR="008033F7" w:rsidRPr="00FB4646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211E22" w:rsidRDefault="00126B4F" w:rsidP="0012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Використовуються міські автобуси що відповідають вимогам стандарту з екологічної безпеки ЄВРО-4, загальною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пасажиромісткістю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не менше 90 місць</w:t>
      </w:r>
      <w:r w:rsidR="00211E22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211E22" w:rsidRPr="00211E22">
        <w:rPr>
          <w:rFonts w:ascii="Times New Roman" w:hAnsi="Times New Roman" w:cs="Times New Roman"/>
          <w:sz w:val="27"/>
          <w:szCs w:val="27"/>
          <w:lang w:val="uk-UA"/>
        </w:rPr>
        <w:t xml:space="preserve">35% автобусів запропонованих на об’єкт конкурсу мають бути пристосовані для </w:t>
      </w:r>
      <w:r w:rsidR="007377B6" w:rsidRPr="007377B6">
        <w:rPr>
          <w:rFonts w:ascii="Times New Roman" w:hAnsi="Times New Roman" w:cs="Times New Roman"/>
          <w:sz w:val="27"/>
          <w:szCs w:val="27"/>
          <w:lang w:val="uk-UA"/>
        </w:rPr>
        <w:t>перевезення осіб з інвалідністю та інших мало мобільних груп населення</w:t>
      </w:r>
      <w:r w:rsidR="007377B6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790E3D" w:rsidRPr="00FB4646" w:rsidRDefault="00790E3D" w:rsidP="0012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90E3D">
        <w:rPr>
          <w:rFonts w:ascii="Times New Roman" w:hAnsi="Times New Roman" w:cs="Times New Roman"/>
          <w:sz w:val="27"/>
          <w:szCs w:val="27"/>
          <w:lang w:val="uk-UA"/>
        </w:rPr>
        <w:t xml:space="preserve">Кількості автобусів на об’єкт конкурсу </w:t>
      </w:r>
      <w:r>
        <w:rPr>
          <w:rFonts w:ascii="Times New Roman" w:hAnsi="Times New Roman" w:cs="Times New Roman"/>
          <w:sz w:val="27"/>
          <w:szCs w:val="27"/>
          <w:lang w:val="uk-UA"/>
        </w:rPr>
        <w:t>8 одиниць</w:t>
      </w:r>
      <w:r w:rsidRPr="00790E3D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126B4F" w:rsidRPr="00FB4646" w:rsidRDefault="00126B4F" w:rsidP="0012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До об’єкта конкурсу вимагається 1 резервна машина.</w:t>
      </w:r>
    </w:p>
    <w:p w:rsidR="008033F7" w:rsidRPr="00FB4646" w:rsidRDefault="008033F7" w:rsidP="008033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2E190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Час роботи на маршруті з 6 год. 00 хв. до </w:t>
      </w:r>
      <w:r w:rsidRPr="00FB4646">
        <w:rPr>
          <w:rFonts w:ascii="Times New Roman" w:eastAsia="Times New Roman" w:hAnsi="Times New Roman" w:cs="Times New Roman"/>
          <w:sz w:val="27"/>
          <w:szCs w:val="27"/>
          <w:lang w:val="uk-UA"/>
        </w:rPr>
        <w:t>00</w:t>
      </w:r>
      <w:r w:rsidRPr="002E190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год. 00 хв.</w:t>
      </w:r>
    </w:p>
    <w:p w:rsidR="002E1908" w:rsidRDefault="00126B4F" w:rsidP="00FB4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Перевезення пасажирів здійснюється в звичайному режимі руху. </w:t>
      </w:r>
    </w:p>
    <w:p w:rsidR="003B5CB0" w:rsidRPr="00FB4646" w:rsidRDefault="003B5CB0" w:rsidP="00FB4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2E1908" w:rsidRPr="00FB4646" w:rsidRDefault="002E1908" w:rsidP="002E190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Об’єкт конкурсу №1</w:t>
      </w:r>
      <w:r w:rsidR="00F070DF">
        <w:rPr>
          <w:rFonts w:ascii="Times New Roman" w:hAnsi="Times New Roman" w:cs="Times New Roman"/>
          <w:b/>
          <w:sz w:val="27"/>
          <w:szCs w:val="27"/>
          <w:lang w:val="uk-UA"/>
        </w:rPr>
        <w:t>5</w:t>
      </w:r>
    </w:p>
    <w:p w:rsidR="002E1908" w:rsidRPr="002E1908" w:rsidRDefault="002E1908" w:rsidP="002E190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Міський автобусний маршрут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2E1908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№26 «Автовокзал вокзал – Обласна лікарня»</w:t>
      </w:r>
    </w:p>
    <w:p w:rsidR="002E1908" w:rsidRPr="002E1908" w:rsidRDefault="002E1908" w:rsidP="002E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2E1908">
        <w:rPr>
          <w:rFonts w:ascii="Times New Roman" w:eastAsia="Times New Roman" w:hAnsi="Times New Roman" w:cs="Times New Roman"/>
          <w:sz w:val="27"/>
          <w:szCs w:val="27"/>
          <w:lang w:val="uk-UA"/>
        </w:rPr>
        <w:t>(рух вулицями:</w:t>
      </w:r>
    </w:p>
    <w:p w:rsidR="002E1908" w:rsidRPr="002E1908" w:rsidRDefault="002E1908" w:rsidP="002E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2E190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в прямому напрямку – Смілянська, </w:t>
      </w:r>
      <w:r w:rsidR="00120B02" w:rsidRPr="00FB464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Володимира </w:t>
      </w:r>
      <w:proofErr w:type="spellStart"/>
      <w:r w:rsidR="00120B02" w:rsidRPr="00FB4646">
        <w:rPr>
          <w:rFonts w:ascii="Times New Roman" w:eastAsia="Times New Roman" w:hAnsi="Times New Roman" w:cs="Times New Roman"/>
          <w:sz w:val="27"/>
          <w:szCs w:val="27"/>
          <w:lang w:val="uk-UA"/>
        </w:rPr>
        <w:t>Ложешнікова</w:t>
      </w:r>
      <w:proofErr w:type="spellEnd"/>
      <w:r w:rsidR="00F81D69">
        <w:rPr>
          <w:rFonts w:ascii="Times New Roman" w:eastAsia="Times New Roman" w:hAnsi="Times New Roman" w:cs="Times New Roman"/>
          <w:sz w:val="27"/>
          <w:szCs w:val="27"/>
          <w:lang w:val="uk-UA"/>
        </w:rPr>
        <w:t>, Вернигори, Смілянська, б</w:t>
      </w:r>
      <w:r w:rsidRPr="002E1908">
        <w:rPr>
          <w:rFonts w:ascii="Times New Roman" w:eastAsia="Times New Roman" w:hAnsi="Times New Roman" w:cs="Times New Roman"/>
          <w:sz w:val="27"/>
          <w:szCs w:val="27"/>
          <w:lang w:val="uk-UA"/>
        </w:rPr>
        <w:t>. Шевченка, Дахнівська, Мендєлєєва;</w:t>
      </w:r>
    </w:p>
    <w:p w:rsidR="002E1908" w:rsidRPr="002E1908" w:rsidRDefault="002E1908" w:rsidP="002E19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lang w:val="uk-UA"/>
        </w:rPr>
      </w:pPr>
      <w:r w:rsidRPr="002E1908">
        <w:rPr>
          <w:rFonts w:ascii="Times New Roman" w:eastAsia="Times New Roman" w:hAnsi="Times New Roman" w:cs="Times New Roman"/>
          <w:sz w:val="27"/>
          <w:szCs w:val="27"/>
          <w:lang w:val="uk-UA"/>
        </w:rPr>
        <w:t>в зворотному напрямку</w:t>
      </w:r>
      <w:r w:rsidR="00F81D6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– Менделєєва, Дахнівська, б</w:t>
      </w:r>
      <w:r w:rsidRPr="002E1908">
        <w:rPr>
          <w:rFonts w:ascii="Times New Roman" w:eastAsia="Times New Roman" w:hAnsi="Times New Roman" w:cs="Times New Roman"/>
          <w:sz w:val="27"/>
          <w:szCs w:val="27"/>
          <w:lang w:val="uk-UA"/>
        </w:rPr>
        <w:t>. Шевченка, Смілянська).</w:t>
      </w:r>
    </w:p>
    <w:p w:rsidR="00211E22" w:rsidRDefault="002E1908" w:rsidP="002E1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E190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Використовуються міські автобуси, що відповідають вимогам стандарту з екологічної безпеки ЄВРО-4, </w:t>
      </w:r>
      <w:r w:rsidR="00BC26D5"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загальною </w:t>
      </w:r>
      <w:proofErr w:type="spellStart"/>
      <w:r w:rsidR="00BC26D5" w:rsidRPr="00FB4646">
        <w:rPr>
          <w:rFonts w:ascii="Times New Roman" w:hAnsi="Times New Roman" w:cs="Times New Roman"/>
          <w:sz w:val="27"/>
          <w:szCs w:val="27"/>
          <w:lang w:val="uk-UA"/>
        </w:rPr>
        <w:t>пасажиромісткістю</w:t>
      </w:r>
      <w:proofErr w:type="spellEnd"/>
      <w:r w:rsidR="00BC26D5"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не менше 90 місць</w:t>
      </w:r>
      <w:r w:rsidR="00211E22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BC26D5"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211E22" w:rsidRPr="00211E22">
        <w:rPr>
          <w:rFonts w:ascii="Times New Roman" w:hAnsi="Times New Roman" w:cs="Times New Roman"/>
          <w:sz w:val="27"/>
          <w:szCs w:val="27"/>
          <w:lang w:val="uk-UA"/>
        </w:rPr>
        <w:t xml:space="preserve">35% </w:t>
      </w:r>
      <w:r w:rsidR="00211E22" w:rsidRPr="00211E22"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автобусів запропонованих на об’єкт конкурсу мають бути пристосовані для </w:t>
      </w:r>
      <w:r w:rsidR="007377B6" w:rsidRPr="007377B6">
        <w:rPr>
          <w:rFonts w:ascii="Times New Roman" w:hAnsi="Times New Roman" w:cs="Times New Roman"/>
          <w:sz w:val="27"/>
          <w:szCs w:val="27"/>
          <w:lang w:val="uk-UA"/>
        </w:rPr>
        <w:t>перевезення осіб з інвалідністю та інших мало мобільних груп населення</w:t>
      </w:r>
      <w:r w:rsidR="00211E22" w:rsidRPr="00211E22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790E3D" w:rsidRPr="00FB4646" w:rsidRDefault="00790E3D" w:rsidP="002E1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790E3D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Кількості автобусів на об’єкт конкурсу 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12 одиниць</w:t>
      </w:r>
      <w:r w:rsidRPr="00790E3D">
        <w:rPr>
          <w:rFonts w:ascii="Times New Roman" w:eastAsia="Times New Roman" w:hAnsi="Times New Roman" w:cs="Times New Roman"/>
          <w:sz w:val="27"/>
          <w:szCs w:val="27"/>
          <w:lang w:val="uk-UA"/>
        </w:rPr>
        <w:t>.</w:t>
      </w:r>
    </w:p>
    <w:p w:rsidR="00120B02" w:rsidRPr="002E1908" w:rsidRDefault="00120B02" w:rsidP="0012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До об’єкта конкурсу вимагається 1 резервна машина.</w:t>
      </w:r>
    </w:p>
    <w:p w:rsidR="002E1908" w:rsidRPr="002E1908" w:rsidRDefault="002E1908" w:rsidP="002E1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2E190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Час роботи на маршруті з 6 год. 00 хв. до </w:t>
      </w:r>
      <w:r w:rsidR="00120B02" w:rsidRPr="00FB4646">
        <w:rPr>
          <w:rFonts w:ascii="Times New Roman" w:eastAsia="Times New Roman" w:hAnsi="Times New Roman" w:cs="Times New Roman"/>
          <w:sz w:val="27"/>
          <w:szCs w:val="27"/>
          <w:lang w:val="uk-UA"/>
        </w:rPr>
        <w:t>22</w:t>
      </w:r>
      <w:r w:rsidRPr="002E190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год. 00 хв.</w:t>
      </w:r>
    </w:p>
    <w:p w:rsidR="00065F72" w:rsidRDefault="002E1908" w:rsidP="00126B4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2E1908">
        <w:rPr>
          <w:rFonts w:ascii="Times New Roman" w:eastAsia="Times New Roman" w:hAnsi="Times New Roman" w:cs="Times New Roman"/>
          <w:sz w:val="27"/>
          <w:szCs w:val="27"/>
          <w:lang w:val="uk-UA"/>
        </w:rPr>
        <w:tab/>
        <w:t>Перевезення пасажирів здійснюється в звичайному режимі руху.</w:t>
      </w:r>
    </w:p>
    <w:p w:rsidR="003B5CB0" w:rsidRPr="00FB4646" w:rsidRDefault="003B5CB0" w:rsidP="00126B4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126B4F" w:rsidRPr="00FB4646" w:rsidRDefault="00065F72" w:rsidP="00126B4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Об’єкт конкурсу №1</w:t>
      </w:r>
      <w:r w:rsidR="00F070DF">
        <w:rPr>
          <w:rFonts w:ascii="Times New Roman" w:hAnsi="Times New Roman" w:cs="Times New Roman"/>
          <w:b/>
          <w:sz w:val="27"/>
          <w:szCs w:val="27"/>
          <w:lang w:val="uk-UA"/>
        </w:rPr>
        <w:t>6</w:t>
      </w:r>
    </w:p>
    <w:p w:rsidR="00126B4F" w:rsidRPr="00FB4646" w:rsidRDefault="00065F72" w:rsidP="00126B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 xml:space="preserve">Міський автобусний маршрут </w:t>
      </w:r>
      <w:r w:rsidR="00126B4F" w:rsidRPr="00FB4646">
        <w:rPr>
          <w:rFonts w:ascii="Times New Roman" w:hAnsi="Times New Roman" w:cs="Times New Roman"/>
          <w:b/>
          <w:sz w:val="27"/>
          <w:szCs w:val="27"/>
          <w:lang w:val="uk-UA"/>
        </w:rPr>
        <w:t>№27 «</w:t>
      </w: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Залізничний вокзал – Вулиця Нарбутівська</w:t>
      </w:r>
      <w:r w:rsidR="00126B4F" w:rsidRPr="00FB4646">
        <w:rPr>
          <w:rFonts w:ascii="Times New Roman" w:hAnsi="Times New Roman" w:cs="Times New Roman"/>
          <w:b/>
          <w:sz w:val="27"/>
          <w:szCs w:val="27"/>
          <w:lang w:val="uk-UA"/>
        </w:rPr>
        <w:t>»</w:t>
      </w:r>
    </w:p>
    <w:p w:rsidR="00126B4F" w:rsidRPr="00FB4646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(рух вулицями:</w:t>
      </w:r>
    </w:p>
    <w:p w:rsidR="00065F72" w:rsidRPr="00FB4646" w:rsidRDefault="00065F72" w:rsidP="00065F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в прямому напрям</w:t>
      </w:r>
      <w:r w:rsidR="00F81D69">
        <w:rPr>
          <w:rFonts w:ascii="Times New Roman" w:hAnsi="Times New Roman" w:cs="Times New Roman"/>
          <w:sz w:val="27"/>
          <w:szCs w:val="27"/>
          <w:lang w:val="uk-UA"/>
        </w:rPr>
        <w:t>ку: Вернигори, Смілянська, б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. Шевченка, Кобзарська, Гоголя, Чехова, Нарбутівська;</w:t>
      </w:r>
    </w:p>
    <w:p w:rsidR="00126B4F" w:rsidRPr="00FB4646" w:rsidRDefault="00065F72" w:rsidP="00065F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в зворотному напрямку – Нарбутівська, Ч</w:t>
      </w:r>
      <w:r w:rsidR="00F81D69">
        <w:rPr>
          <w:rFonts w:ascii="Times New Roman" w:hAnsi="Times New Roman" w:cs="Times New Roman"/>
          <w:sz w:val="27"/>
          <w:szCs w:val="27"/>
          <w:lang w:val="uk-UA"/>
        </w:rPr>
        <w:t>ехова, Гоголя, Кобзарська, б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. Шевченка, Смілянська, Вернигори</w:t>
      </w:r>
      <w:r w:rsidR="00126B4F" w:rsidRPr="00FB4646">
        <w:rPr>
          <w:rFonts w:ascii="Times New Roman" w:hAnsi="Times New Roman" w:cs="Times New Roman"/>
          <w:sz w:val="27"/>
          <w:szCs w:val="27"/>
          <w:lang w:val="uk-UA"/>
        </w:rPr>
        <w:t>).</w:t>
      </w:r>
    </w:p>
    <w:p w:rsidR="00211E22" w:rsidRDefault="00126B4F" w:rsidP="0012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Використовуються міські автобуси що відповідають вимогам стандарту з екологічної безпеки ЄВРО-4, загальною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пасажиромісткістю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не менше </w:t>
      </w:r>
      <w:r w:rsidR="004E25C1">
        <w:rPr>
          <w:rFonts w:ascii="Times New Roman" w:hAnsi="Times New Roman" w:cs="Times New Roman"/>
          <w:sz w:val="27"/>
          <w:szCs w:val="27"/>
          <w:lang w:val="uk-UA"/>
        </w:rPr>
        <w:t>5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0 місць, </w:t>
      </w:r>
      <w:r w:rsidR="00211E22" w:rsidRPr="00211E22">
        <w:rPr>
          <w:rFonts w:ascii="Times New Roman" w:hAnsi="Times New Roman" w:cs="Times New Roman"/>
          <w:sz w:val="27"/>
          <w:szCs w:val="27"/>
          <w:lang w:val="uk-UA"/>
        </w:rPr>
        <w:t xml:space="preserve">35% автобусів запропонованих на об’єкт конкурсу мають бути пристосовані для </w:t>
      </w:r>
      <w:r w:rsidR="007377B6" w:rsidRPr="007377B6">
        <w:rPr>
          <w:rFonts w:ascii="Times New Roman" w:hAnsi="Times New Roman" w:cs="Times New Roman"/>
          <w:sz w:val="27"/>
          <w:szCs w:val="27"/>
          <w:lang w:val="uk-UA"/>
        </w:rPr>
        <w:t>перевезення осіб з інвалідністю та інших мало мобільних груп населення</w:t>
      </w:r>
      <w:r w:rsidR="00211E22" w:rsidRPr="00211E22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790E3D" w:rsidRPr="00FB4646" w:rsidRDefault="00790E3D" w:rsidP="0012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90E3D">
        <w:rPr>
          <w:rFonts w:ascii="Times New Roman" w:hAnsi="Times New Roman" w:cs="Times New Roman"/>
          <w:sz w:val="27"/>
          <w:szCs w:val="27"/>
          <w:lang w:val="uk-UA"/>
        </w:rPr>
        <w:t xml:space="preserve">Кількості автобусів на об’єкт конкурсу </w:t>
      </w:r>
      <w:r>
        <w:rPr>
          <w:rFonts w:ascii="Times New Roman" w:hAnsi="Times New Roman" w:cs="Times New Roman"/>
          <w:sz w:val="27"/>
          <w:szCs w:val="27"/>
          <w:lang w:val="uk-UA"/>
        </w:rPr>
        <w:t>6 одиниць</w:t>
      </w:r>
      <w:r w:rsidRPr="00790E3D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8033F7" w:rsidRPr="00FB4646" w:rsidRDefault="008033F7" w:rsidP="00803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До об’єкта конкурсу вимагається 1 резервна машина.</w:t>
      </w:r>
    </w:p>
    <w:p w:rsidR="00126B4F" w:rsidRPr="00FB4646" w:rsidRDefault="00126B4F" w:rsidP="0012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Час роботи на маршруті з 5 год. 30 хв. до 22 год. </w:t>
      </w:r>
      <w:r w:rsidR="008033F7" w:rsidRPr="00FB4646">
        <w:rPr>
          <w:rFonts w:ascii="Times New Roman" w:hAnsi="Times New Roman" w:cs="Times New Roman"/>
          <w:sz w:val="27"/>
          <w:szCs w:val="27"/>
          <w:lang w:val="uk-UA"/>
        </w:rPr>
        <w:t>0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0 хв.</w:t>
      </w:r>
    </w:p>
    <w:p w:rsidR="00065F72" w:rsidRDefault="00126B4F" w:rsidP="00065F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ab/>
        <w:t xml:space="preserve">Перевезення пасажирів здійснюється в звичайному режимі руху. </w:t>
      </w:r>
    </w:p>
    <w:p w:rsidR="003B5CB0" w:rsidRPr="00FB4646" w:rsidRDefault="003B5CB0" w:rsidP="00065F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065F72" w:rsidRPr="00FB4646" w:rsidRDefault="00065F72" w:rsidP="00065F7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Об’єкт конкурсу №1</w:t>
      </w:r>
      <w:r w:rsidR="00F070DF">
        <w:rPr>
          <w:rFonts w:ascii="Times New Roman" w:hAnsi="Times New Roman" w:cs="Times New Roman"/>
          <w:b/>
          <w:sz w:val="27"/>
          <w:szCs w:val="27"/>
          <w:lang w:val="uk-UA"/>
        </w:rPr>
        <w:t>7</w:t>
      </w:r>
    </w:p>
    <w:p w:rsidR="00126B4F" w:rsidRPr="00FB4646" w:rsidRDefault="00065F72" w:rsidP="00126B4F">
      <w:pPr>
        <w:tabs>
          <w:tab w:val="right" w:pos="9921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 xml:space="preserve">Міський автобусний маршрут </w:t>
      </w:r>
      <w:r w:rsidR="00126B4F" w:rsidRPr="00FB4646">
        <w:rPr>
          <w:rFonts w:ascii="Times New Roman" w:hAnsi="Times New Roman" w:cs="Times New Roman"/>
          <w:b/>
          <w:sz w:val="27"/>
          <w:szCs w:val="27"/>
          <w:lang w:val="uk-UA"/>
        </w:rPr>
        <w:t>№ 28 «Автовокзал – Вулиця Пацаєва»</w:t>
      </w:r>
    </w:p>
    <w:p w:rsidR="00126B4F" w:rsidRPr="00FB4646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(рух вулицями: </w:t>
      </w:r>
    </w:p>
    <w:p w:rsidR="00065F72" w:rsidRPr="00FB4646" w:rsidRDefault="00065F72" w:rsidP="00065F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в пря</w:t>
      </w:r>
      <w:r w:rsidR="00E6230F">
        <w:rPr>
          <w:rFonts w:ascii="Times New Roman" w:hAnsi="Times New Roman" w:cs="Times New Roman"/>
          <w:sz w:val="27"/>
          <w:szCs w:val="27"/>
          <w:lang w:val="uk-UA"/>
        </w:rPr>
        <w:t>мому напрямку: Смілянська, б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. Шевченка, Добровольського, Чигиринська, Симиренківська, Гетьмана Сагайдачного;</w:t>
      </w:r>
    </w:p>
    <w:p w:rsidR="00126B4F" w:rsidRPr="00FB4646" w:rsidRDefault="00065F72" w:rsidP="00065F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в зворотному напрямку: Пацаєва, Чиг</w:t>
      </w:r>
      <w:r w:rsidR="00E6230F">
        <w:rPr>
          <w:rFonts w:ascii="Times New Roman" w:hAnsi="Times New Roman" w:cs="Times New Roman"/>
          <w:sz w:val="27"/>
          <w:szCs w:val="27"/>
          <w:lang w:val="uk-UA"/>
        </w:rPr>
        <w:t>иринська, Добровольського, б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. Шевченка, Смілянська</w:t>
      </w:r>
      <w:r w:rsidR="00126B4F" w:rsidRPr="00FB4646">
        <w:rPr>
          <w:rFonts w:ascii="Times New Roman" w:hAnsi="Times New Roman" w:cs="Times New Roman"/>
          <w:sz w:val="27"/>
          <w:szCs w:val="27"/>
          <w:lang w:val="uk-UA"/>
        </w:rPr>
        <w:t>).</w:t>
      </w:r>
    </w:p>
    <w:p w:rsidR="00211E22" w:rsidRDefault="00126B4F" w:rsidP="0012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Використовуються міські автобуси що відповідають вимогам стандарту з екологічної безпеки ЄВРО-4, загальною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пасажиромісткістю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не менше 90 місць, </w:t>
      </w:r>
      <w:r w:rsidR="00211E22" w:rsidRPr="00211E22">
        <w:rPr>
          <w:rFonts w:ascii="Times New Roman" w:hAnsi="Times New Roman" w:cs="Times New Roman"/>
          <w:sz w:val="27"/>
          <w:szCs w:val="27"/>
          <w:lang w:val="uk-UA"/>
        </w:rPr>
        <w:t xml:space="preserve">35% автобусів запропонованих на об’єкт конкурсу мають бути пристосовані для </w:t>
      </w:r>
      <w:r w:rsidR="007377B6" w:rsidRPr="007377B6">
        <w:rPr>
          <w:rFonts w:ascii="Times New Roman" w:hAnsi="Times New Roman" w:cs="Times New Roman"/>
          <w:sz w:val="27"/>
          <w:szCs w:val="27"/>
          <w:lang w:val="uk-UA"/>
        </w:rPr>
        <w:t>перевезення осіб з інвалідністю та інших мало мобільних груп населення</w:t>
      </w:r>
      <w:r w:rsidR="00211E22" w:rsidRPr="00211E22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790E3D" w:rsidRPr="00FB4646" w:rsidRDefault="00790E3D" w:rsidP="0012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90E3D">
        <w:rPr>
          <w:rFonts w:ascii="Times New Roman" w:hAnsi="Times New Roman" w:cs="Times New Roman"/>
          <w:sz w:val="27"/>
          <w:szCs w:val="27"/>
          <w:lang w:val="uk-UA"/>
        </w:rPr>
        <w:t>Кількості автобу</w:t>
      </w:r>
      <w:r>
        <w:rPr>
          <w:rFonts w:ascii="Times New Roman" w:hAnsi="Times New Roman" w:cs="Times New Roman"/>
          <w:sz w:val="27"/>
          <w:szCs w:val="27"/>
          <w:lang w:val="uk-UA"/>
        </w:rPr>
        <w:t>сів на об’єкт конкурсу 8 одиниць</w:t>
      </w:r>
      <w:r w:rsidRPr="00790E3D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8033F7" w:rsidRPr="00FB4646" w:rsidRDefault="008033F7" w:rsidP="0012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До об’єкта конкурсу вимагається 1 резервна машина.</w:t>
      </w:r>
    </w:p>
    <w:p w:rsidR="00126B4F" w:rsidRPr="00FB4646" w:rsidRDefault="00126B4F" w:rsidP="0012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Час роботи на маршруті з 6 год. 00 хв. до 22 год. 00 хв.</w:t>
      </w:r>
    </w:p>
    <w:p w:rsidR="00065F72" w:rsidRDefault="00126B4F" w:rsidP="00126B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ab/>
        <w:t xml:space="preserve">Перевезення пасажирів здійснюється в звичайному режимі руху. </w:t>
      </w:r>
    </w:p>
    <w:p w:rsidR="003B5CB0" w:rsidRPr="00FB4646" w:rsidRDefault="003B5CB0" w:rsidP="00126B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065F72" w:rsidRPr="00FB4646" w:rsidRDefault="00065F72" w:rsidP="00126B4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Об’єкт конкурсу №1</w:t>
      </w:r>
      <w:r w:rsidR="00F070DF">
        <w:rPr>
          <w:rFonts w:ascii="Times New Roman" w:hAnsi="Times New Roman" w:cs="Times New Roman"/>
          <w:b/>
          <w:sz w:val="27"/>
          <w:szCs w:val="27"/>
          <w:lang w:val="uk-UA"/>
        </w:rPr>
        <w:t>8</w:t>
      </w:r>
    </w:p>
    <w:p w:rsidR="00065F72" w:rsidRPr="00FB4646" w:rsidRDefault="00065F72" w:rsidP="00065F7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Міський автобусний маршрут № 30 «Залізничний вокзал» (кільцевий)</w:t>
      </w:r>
    </w:p>
    <w:p w:rsidR="00065F72" w:rsidRPr="00FB4646" w:rsidRDefault="00065F72" w:rsidP="00065F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(рух вулицями: </w:t>
      </w:r>
    </w:p>
    <w:p w:rsidR="00065F72" w:rsidRPr="00FB4646" w:rsidRDefault="00065F72" w:rsidP="00065F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в прямому напрямку</w:t>
      </w:r>
      <w:r w:rsidR="00E6230F">
        <w:rPr>
          <w:rFonts w:ascii="Times New Roman" w:hAnsi="Times New Roman" w:cs="Times New Roman"/>
          <w:sz w:val="27"/>
          <w:szCs w:val="27"/>
          <w:lang w:val="uk-UA"/>
        </w:rPr>
        <w:t>: Вернигори, Смілянська, б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. Шевченка, В’ячеслава Чорновола,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пр.-т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Хіміків, Смілянська, Володимира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Ложешнікова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065F72" w:rsidRPr="00FB4646" w:rsidRDefault="00E6230F" w:rsidP="00065F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в зворотному напрямку</w:t>
      </w:r>
      <w:r w:rsidR="00065F72"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: Смілянська, </w:t>
      </w:r>
      <w:proofErr w:type="spellStart"/>
      <w:r w:rsidR="00065F72" w:rsidRPr="00FB4646">
        <w:rPr>
          <w:rFonts w:ascii="Times New Roman" w:hAnsi="Times New Roman" w:cs="Times New Roman"/>
          <w:sz w:val="27"/>
          <w:szCs w:val="27"/>
          <w:lang w:val="uk-UA"/>
        </w:rPr>
        <w:t>пр.-т</w:t>
      </w:r>
      <w:proofErr w:type="spellEnd"/>
      <w:r w:rsidR="00065F72"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Хімі</w:t>
      </w:r>
      <w:r>
        <w:rPr>
          <w:rFonts w:ascii="Times New Roman" w:hAnsi="Times New Roman" w:cs="Times New Roman"/>
          <w:sz w:val="27"/>
          <w:szCs w:val="27"/>
          <w:lang w:val="uk-UA"/>
        </w:rPr>
        <w:t>ків, В’ячеслава Чорновола, б</w:t>
      </w:r>
      <w:r w:rsidR="00065F72" w:rsidRPr="00FB4646">
        <w:rPr>
          <w:rFonts w:ascii="Times New Roman" w:hAnsi="Times New Roman" w:cs="Times New Roman"/>
          <w:sz w:val="27"/>
          <w:szCs w:val="27"/>
          <w:lang w:val="uk-UA"/>
        </w:rPr>
        <w:t>. Шевченка).</w:t>
      </w:r>
    </w:p>
    <w:p w:rsidR="00211E22" w:rsidRDefault="00065F72" w:rsidP="00065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Використовуються міські автобуси що відповідають вимогам стандарту з екологічної безпеки ЄВРО-4, загальною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пасажиромісткістю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не менше 90 місць, </w:t>
      </w:r>
      <w:r w:rsidR="00211E22" w:rsidRPr="00211E22">
        <w:rPr>
          <w:rFonts w:ascii="Times New Roman" w:hAnsi="Times New Roman" w:cs="Times New Roman"/>
          <w:sz w:val="27"/>
          <w:szCs w:val="27"/>
          <w:lang w:val="uk-UA"/>
        </w:rPr>
        <w:t xml:space="preserve">35% автобусів запропонованих на об’єкт конкурсу мають бути пристосовані для </w:t>
      </w:r>
      <w:r w:rsidR="007377B6" w:rsidRPr="007377B6">
        <w:rPr>
          <w:rFonts w:ascii="Times New Roman" w:hAnsi="Times New Roman" w:cs="Times New Roman"/>
          <w:sz w:val="27"/>
          <w:szCs w:val="27"/>
          <w:lang w:val="uk-UA"/>
        </w:rPr>
        <w:t>перевезення осіб з інвалідністю та інших мало мобільних груп населення</w:t>
      </w:r>
      <w:r w:rsidR="00211E22" w:rsidRPr="00211E22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790E3D" w:rsidRPr="00FB4646" w:rsidRDefault="00790E3D" w:rsidP="00065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90E3D"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Кількості автобусів на об’єкт конкурсу </w:t>
      </w:r>
      <w:r>
        <w:rPr>
          <w:rFonts w:ascii="Times New Roman" w:hAnsi="Times New Roman" w:cs="Times New Roman"/>
          <w:sz w:val="27"/>
          <w:szCs w:val="27"/>
          <w:lang w:val="uk-UA"/>
        </w:rPr>
        <w:t>8 одиниць</w:t>
      </w:r>
      <w:r w:rsidRPr="00790E3D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8033F7" w:rsidRPr="00FB4646" w:rsidRDefault="008033F7" w:rsidP="00065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До об’єкта конкурсу вимагається 1 резервна машина.</w:t>
      </w:r>
    </w:p>
    <w:p w:rsidR="00065F72" w:rsidRPr="00FB4646" w:rsidRDefault="00065F72" w:rsidP="00065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Час роботи на маршруті з 6 год. 00 хв. до 23 год. 00 хв.</w:t>
      </w:r>
    </w:p>
    <w:p w:rsidR="00065F72" w:rsidRDefault="00065F72" w:rsidP="00065F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ab/>
        <w:t xml:space="preserve">Перевезення пасажирів здійснюється в звичайному режимі руху. </w:t>
      </w:r>
    </w:p>
    <w:p w:rsidR="0023308D" w:rsidRDefault="0023308D" w:rsidP="00065F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23308D" w:rsidRPr="0023308D" w:rsidRDefault="0023308D" w:rsidP="00065F7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D03CF5">
        <w:rPr>
          <w:rFonts w:ascii="Times New Roman" w:hAnsi="Times New Roman" w:cs="Times New Roman"/>
          <w:b/>
          <w:sz w:val="27"/>
          <w:szCs w:val="27"/>
          <w:lang w:val="uk-UA"/>
        </w:rPr>
        <w:t>Об’єкт конкурсу №19</w:t>
      </w:r>
    </w:p>
    <w:p w:rsidR="0023308D" w:rsidRPr="00FB4646" w:rsidRDefault="0023308D" w:rsidP="0023308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b/>
          <w:sz w:val="27"/>
          <w:szCs w:val="27"/>
          <w:lang w:val="uk-UA"/>
        </w:rPr>
        <w:t>Міський автобусний маршрут № 31 «ВАТ «Хімволокно» - санаторій «Україна»</w:t>
      </w:r>
    </w:p>
    <w:p w:rsidR="0023308D" w:rsidRPr="00FB4646" w:rsidRDefault="0023308D" w:rsidP="00233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(рух вулицями: </w:t>
      </w:r>
    </w:p>
    <w:p w:rsidR="0023308D" w:rsidRPr="00FB4646" w:rsidRDefault="0023308D" w:rsidP="00233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в прямому напрямку пр. Хі</w:t>
      </w:r>
      <w:r>
        <w:rPr>
          <w:rFonts w:ascii="Times New Roman" w:hAnsi="Times New Roman" w:cs="Times New Roman"/>
          <w:sz w:val="27"/>
          <w:szCs w:val="27"/>
          <w:lang w:val="uk-UA"/>
        </w:rPr>
        <w:t>міків, В’ячеслава Чорновола, б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. Шевченка,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Дахнівською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, Канівською,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Карбишева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>, 2-го Українського фронту (до вул.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Горіхової), 2-го Українського фронту,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Карбишева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, Канівською,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Дахнівською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23308D" w:rsidRPr="00FB4646" w:rsidRDefault="0023308D" w:rsidP="00233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в зворо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тному напрямку: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Дахнівською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>, б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>. Шевченка, В’ячеслава Чорновола, пр. Хіміків).</w:t>
      </w:r>
    </w:p>
    <w:p w:rsidR="00211E22" w:rsidRDefault="0023308D" w:rsidP="00233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Використовуються міські автобуси що відповідають вимогам стандарту з екологічної безпеки ЄВРО-4, загальною </w:t>
      </w:r>
      <w:proofErr w:type="spellStart"/>
      <w:r w:rsidRPr="00FB4646">
        <w:rPr>
          <w:rFonts w:ascii="Times New Roman" w:hAnsi="Times New Roman" w:cs="Times New Roman"/>
          <w:sz w:val="27"/>
          <w:szCs w:val="27"/>
          <w:lang w:val="uk-UA"/>
        </w:rPr>
        <w:t>пасажиромісткістю</w:t>
      </w:r>
      <w:proofErr w:type="spellEnd"/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не менше 50 місць, </w:t>
      </w:r>
      <w:r w:rsidR="00211E22" w:rsidRPr="00211E22">
        <w:rPr>
          <w:rFonts w:ascii="Times New Roman" w:hAnsi="Times New Roman" w:cs="Times New Roman"/>
          <w:sz w:val="27"/>
          <w:szCs w:val="27"/>
          <w:lang w:val="uk-UA"/>
        </w:rPr>
        <w:t xml:space="preserve">35% автобусів запропонованих на об’єкт конкурсу мають бути пристосовані для </w:t>
      </w:r>
      <w:r w:rsidR="007377B6" w:rsidRPr="007377B6">
        <w:rPr>
          <w:rFonts w:ascii="Times New Roman" w:hAnsi="Times New Roman" w:cs="Times New Roman"/>
          <w:sz w:val="27"/>
          <w:szCs w:val="27"/>
          <w:lang w:val="uk-UA"/>
        </w:rPr>
        <w:t>перевезення осіб з інвалідністю та інших мало мобільних груп населення</w:t>
      </w:r>
      <w:r w:rsidR="00211E22" w:rsidRPr="00211E22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790E3D" w:rsidRPr="00FB4646" w:rsidRDefault="00790E3D" w:rsidP="00233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90E3D">
        <w:rPr>
          <w:rFonts w:ascii="Times New Roman" w:hAnsi="Times New Roman" w:cs="Times New Roman"/>
          <w:sz w:val="27"/>
          <w:szCs w:val="27"/>
          <w:lang w:val="uk-UA"/>
        </w:rPr>
        <w:t xml:space="preserve">Кількості автобусів на об’єкт конкурсу </w:t>
      </w:r>
      <w:r>
        <w:rPr>
          <w:rFonts w:ascii="Times New Roman" w:hAnsi="Times New Roman" w:cs="Times New Roman"/>
          <w:sz w:val="27"/>
          <w:szCs w:val="27"/>
          <w:lang w:val="uk-UA"/>
        </w:rPr>
        <w:t>14 одиниць</w:t>
      </w:r>
      <w:r w:rsidRPr="00790E3D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23308D" w:rsidRPr="00FB4646" w:rsidRDefault="0023308D" w:rsidP="00233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До об’єкта конкурсу вимагається 2 резервні машини.</w:t>
      </w:r>
    </w:p>
    <w:p w:rsidR="0023308D" w:rsidRPr="00FB4646" w:rsidRDefault="0023308D" w:rsidP="00233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Час роботи на маршрутах з 5 год. 30 хв. до 00 год. 00 хв.</w:t>
      </w:r>
    </w:p>
    <w:p w:rsidR="003B5CB0" w:rsidRDefault="0023308D" w:rsidP="00FC0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Перевезення пасажирів здійснюється в звичайному режимі руху. </w:t>
      </w:r>
    </w:p>
    <w:p w:rsidR="00D03CF5" w:rsidRPr="00D03CF5" w:rsidRDefault="00D03CF5" w:rsidP="00D03CF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D03CF5">
        <w:rPr>
          <w:rFonts w:ascii="Times New Roman" w:hAnsi="Times New Roman" w:cs="Times New Roman"/>
          <w:b/>
          <w:sz w:val="27"/>
          <w:szCs w:val="27"/>
          <w:lang w:val="uk-UA"/>
        </w:rPr>
        <w:t>Об’єкт конкурсу №</w:t>
      </w:r>
      <w:r w:rsidR="0023308D">
        <w:rPr>
          <w:rFonts w:ascii="Times New Roman" w:hAnsi="Times New Roman" w:cs="Times New Roman"/>
          <w:b/>
          <w:sz w:val="27"/>
          <w:szCs w:val="27"/>
          <w:lang w:val="uk-UA"/>
        </w:rPr>
        <w:t>20</w:t>
      </w:r>
    </w:p>
    <w:p w:rsidR="00D03CF5" w:rsidRPr="00D03CF5" w:rsidRDefault="00D03CF5" w:rsidP="00D03CF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D03CF5">
        <w:rPr>
          <w:rFonts w:ascii="Times New Roman" w:hAnsi="Times New Roman" w:cs="Times New Roman"/>
          <w:b/>
          <w:sz w:val="27"/>
          <w:szCs w:val="27"/>
          <w:lang w:val="uk-UA"/>
        </w:rPr>
        <w:t xml:space="preserve">Міський автобусний маршрут №33 </w:t>
      </w:r>
      <w:proofErr w:type="spellStart"/>
      <w:r w:rsidRPr="00D03CF5">
        <w:rPr>
          <w:rFonts w:ascii="Times New Roman" w:hAnsi="Times New Roman" w:cs="Times New Roman"/>
          <w:b/>
          <w:sz w:val="27"/>
          <w:szCs w:val="27"/>
          <w:lang w:val="uk-UA"/>
        </w:rPr>
        <w:t>„Річковий</w:t>
      </w:r>
      <w:proofErr w:type="spellEnd"/>
      <w:r w:rsidRPr="00D03CF5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вокзал – Вул. Руставі”</w:t>
      </w:r>
    </w:p>
    <w:p w:rsidR="00D03CF5" w:rsidRPr="00D03CF5" w:rsidRDefault="00D03CF5" w:rsidP="00D03CF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03CF5">
        <w:rPr>
          <w:rFonts w:ascii="Times New Roman" w:hAnsi="Times New Roman" w:cs="Times New Roman"/>
          <w:sz w:val="27"/>
          <w:szCs w:val="27"/>
          <w:lang w:val="uk-UA"/>
        </w:rPr>
        <w:t xml:space="preserve">(рух вулицями: </w:t>
      </w:r>
    </w:p>
    <w:p w:rsidR="00D03CF5" w:rsidRPr="00D03CF5" w:rsidRDefault="00D03CF5" w:rsidP="00D03CF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03CF5">
        <w:rPr>
          <w:rFonts w:ascii="Times New Roman" w:hAnsi="Times New Roman" w:cs="Times New Roman"/>
          <w:sz w:val="27"/>
          <w:szCs w:val="27"/>
          <w:lang w:val="uk-UA"/>
        </w:rPr>
        <w:t>в прямому напрямку – Припортова, Шевченка, В’ячеслава Чорновола, Благовісна, Михайла Грушевського, Одеська, Сумгаїтська, 30 років Перемоги, Героїв Майдану, Тараскова, Руставі;</w:t>
      </w:r>
    </w:p>
    <w:p w:rsidR="00D03CF5" w:rsidRPr="00D03CF5" w:rsidRDefault="00D03CF5" w:rsidP="00D03CF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03CF5">
        <w:rPr>
          <w:rFonts w:ascii="Times New Roman" w:hAnsi="Times New Roman" w:cs="Times New Roman"/>
          <w:sz w:val="27"/>
          <w:szCs w:val="27"/>
          <w:lang w:val="uk-UA"/>
        </w:rPr>
        <w:t xml:space="preserve">в зворотному напрямку: Руставі, 30 років Перемоги, Сумгаїтська, Одеська, Михайла Грушевського, Надпільна, В’ячеслава Чорновола,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б. </w:t>
      </w:r>
      <w:r w:rsidRPr="00D03CF5">
        <w:rPr>
          <w:rFonts w:ascii="Times New Roman" w:hAnsi="Times New Roman" w:cs="Times New Roman"/>
          <w:sz w:val="27"/>
          <w:szCs w:val="27"/>
          <w:lang w:val="uk-UA"/>
        </w:rPr>
        <w:t>Шевченка, Припортова, Сержанта Смірнова, Героїв Дніпра, Козацька).</w:t>
      </w:r>
    </w:p>
    <w:p w:rsidR="00211E22" w:rsidRDefault="00D03CF5" w:rsidP="00D03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03CF5">
        <w:rPr>
          <w:rFonts w:ascii="Times New Roman" w:hAnsi="Times New Roman" w:cs="Times New Roman"/>
          <w:sz w:val="27"/>
          <w:szCs w:val="27"/>
          <w:lang w:val="uk-UA"/>
        </w:rPr>
        <w:t xml:space="preserve">Використовуються міські автобуси що відповідають вимогам стандарту з екологічної безпеки ЄВРО-4, загальною </w:t>
      </w:r>
      <w:proofErr w:type="spellStart"/>
      <w:r w:rsidRPr="00D03CF5">
        <w:rPr>
          <w:rFonts w:ascii="Times New Roman" w:hAnsi="Times New Roman" w:cs="Times New Roman"/>
          <w:sz w:val="27"/>
          <w:szCs w:val="27"/>
          <w:lang w:val="uk-UA"/>
        </w:rPr>
        <w:t>пасажиромісткістю</w:t>
      </w:r>
      <w:proofErr w:type="spellEnd"/>
      <w:r w:rsidRPr="00D03CF5">
        <w:rPr>
          <w:rFonts w:ascii="Times New Roman" w:hAnsi="Times New Roman" w:cs="Times New Roman"/>
          <w:sz w:val="27"/>
          <w:szCs w:val="27"/>
          <w:lang w:val="uk-UA"/>
        </w:rPr>
        <w:t xml:space="preserve"> не менше 90 місць</w:t>
      </w:r>
      <w:r w:rsidR="00211E22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D03CF5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211E22" w:rsidRPr="00211E22">
        <w:rPr>
          <w:rFonts w:ascii="Times New Roman" w:hAnsi="Times New Roman" w:cs="Times New Roman"/>
          <w:sz w:val="27"/>
          <w:szCs w:val="27"/>
          <w:lang w:val="uk-UA"/>
        </w:rPr>
        <w:t xml:space="preserve">35% автобусів запропонованих на об’єкт конкурсу мають бути пристосовані для </w:t>
      </w:r>
      <w:r w:rsidR="007377B6" w:rsidRPr="007377B6">
        <w:rPr>
          <w:rFonts w:ascii="Times New Roman" w:hAnsi="Times New Roman" w:cs="Times New Roman"/>
          <w:sz w:val="27"/>
          <w:szCs w:val="27"/>
          <w:lang w:val="uk-UA"/>
        </w:rPr>
        <w:t>перевезення осіб з інвалідністю та інших мало мобільних груп населення</w:t>
      </w:r>
      <w:r w:rsidR="00211E22" w:rsidRPr="00211E22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232CC5" w:rsidRDefault="00232CC5" w:rsidP="00D03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32CC5">
        <w:rPr>
          <w:rFonts w:ascii="Times New Roman" w:hAnsi="Times New Roman" w:cs="Times New Roman"/>
          <w:sz w:val="27"/>
          <w:szCs w:val="27"/>
          <w:lang w:val="uk-UA"/>
        </w:rPr>
        <w:t xml:space="preserve">Кількості автобусів на об’єкт конкурсу </w:t>
      </w:r>
      <w:r>
        <w:rPr>
          <w:rFonts w:ascii="Times New Roman" w:hAnsi="Times New Roman" w:cs="Times New Roman"/>
          <w:sz w:val="27"/>
          <w:szCs w:val="27"/>
          <w:lang w:val="uk-UA"/>
        </w:rPr>
        <w:t>8 одиниць</w:t>
      </w:r>
      <w:r w:rsidRPr="00232CC5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D03CF5" w:rsidRPr="00FB4646" w:rsidRDefault="00D03CF5" w:rsidP="00D03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До об’єкта конкурсу вимагається 1 резервна машина.</w:t>
      </w:r>
    </w:p>
    <w:p w:rsidR="00D03CF5" w:rsidRPr="00D03CF5" w:rsidRDefault="00D03CF5" w:rsidP="00D03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B4646">
        <w:rPr>
          <w:rFonts w:ascii="Times New Roman" w:hAnsi="Times New Roman" w:cs="Times New Roman"/>
          <w:sz w:val="27"/>
          <w:szCs w:val="27"/>
          <w:lang w:val="uk-UA"/>
        </w:rPr>
        <w:t>Час роботи на маршруті з 6 год. 00 хв. до 2</w:t>
      </w:r>
      <w:r w:rsidR="008B0AC6">
        <w:rPr>
          <w:rFonts w:ascii="Times New Roman" w:hAnsi="Times New Roman" w:cs="Times New Roman"/>
          <w:sz w:val="27"/>
          <w:szCs w:val="27"/>
          <w:lang w:val="uk-UA"/>
        </w:rPr>
        <w:t>2</w:t>
      </w:r>
      <w:r w:rsidRPr="00FB4646">
        <w:rPr>
          <w:rFonts w:ascii="Times New Roman" w:hAnsi="Times New Roman" w:cs="Times New Roman"/>
          <w:sz w:val="27"/>
          <w:szCs w:val="27"/>
          <w:lang w:val="uk-UA"/>
        </w:rPr>
        <w:t xml:space="preserve"> год. 00 хв.</w:t>
      </w:r>
    </w:p>
    <w:p w:rsidR="00D03CF5" w:rsidRPr="00D03CF5" w:rsidRDefault="00D03CF5" w:rsidP="00D03CF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03CF5">
        <w:rPr>
          <w:rFonts w:ascii="Times New Roman" w:hAnsi="Times New Roman" w:cs="Times New Roman"/>
          <w:sz w:val="27"/>
          <w:szCs w:val="27"/>
          <w:lang w:val="uk-UA"/>
        </w:rPr>
        <w:tab/>
        <w:t xml:space="preserve">Перевезення пасажирів здійснюється в звичайному режимі руху. </w:t>
      </w:r>
    </w:p>
    <w:p w:rsidR="00D03CF5" w:rsidRPr="008060BB" w:rsidRDefault="00D03CF5" w:rsidP="00D03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CF5" w:rsidRPr="00D03CF5" w:rsidRDefault="00D03CF5" w:rsidP="00D03CF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D03CF5" w:rsidRPr="00FB4646" w:rsidRDefault="00D03CF5" w:rsidP="00065F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C45438" w:rsidRPr="00FB4646" w:rsidRDefault="00C45438" w:rsidP="00C454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3B5CB0" w:rsidRPr="003B5CB0" w:rsidRDefault="003B5CB0" w:rsidP="003B5CB0">
      <w:pPr>
        <w:spacing w:after="0" w:line="240" w:lineRule="auto"/>
        <w:rPr>
          <w:rFonts w:ascii="Times New Roman" w:eastAsia="MS Mincho" w:hAnsi="Times New Roman" w:cs="Times New Roman"/>
          <w:noProof/>
          <w:sz w:val="28"/>
          <w:szCs w:val="28"/>
          <w:lang w:val="uk-UA"/>
        </w:rPr>
      </w:pPr>
      <w:r w:rsidRPr="003B5CB0">
        <w:rPr>
          <w:rFonts w:ascii="Times New Roman" w:eastAsia="MS Mincho" w:hAnsi="Times New Roman" w:cs="Times New Roman"/>
          <w:noProof/>
          <w:sz w:val="28"/>
          <w:szCs w:val="28"/>
          <w:lang w:val="uk-UA"/>
        </w:rPr>
        <w:t xml:space="preserve">Заступник директора департаменту – начальник </w:t>
      </w:r>
    </w:p>
    <w:p w:rsidR="003B5CB0" w:rsidRPr="003B5CB0" w:rsidRDefault="003B5CB0" w:rsidP="003B5CB0">
      <w:pPr>
        <w:spacing w:after="0" w:line="240" w:lineRule="auto"/>
        <w:rPr>
          <w:rFonts w:ascii="Times New Roman" w:eastAsia="MS Mincho" w:hAnsi="Times New Roman" w:cs="Times New Roman"/>
          <w:noProof/>
          <w:sz w:val="28"/>
          <w:szCs w:val="28"/>
          <w:lang w:val="uk-UA"/>
        </w:rPr>
      </w:pPr>
      <w:r w:rsidRPr="003B5CB0">
        <w:rPr>
          <w:rFonts w:ascii="Times New Roman" w:eastAsia="MS Mincho" w:hAnsi="Times New Roman" w:cs="Times New Roman"/>
          <w:noProof/>
          <w:sz w:val="28"/>
          <w:szCs w:val="28"/>
          <w:lang w:val="uk-UA"/>
        </w:rPr>
        <w:t xml:space="preserve">управління ЖКГ департаменту ЖКК                                               </w:t>
      </w:r>
      <w:r>
        <w:rPr>
          <w:rFonts w:ascii="Times New Roman" w:eastAsia="MS Mincho" w:hAnsi="Times New Roman" w:cs="Times New Roman"/>
          <w:noProof/>
          <w:sz w:val="28"/>
          <w:szCs w:val="28"/>
          <w:lang w:val="uk-UA"/>
        </w:rPr>
        <w:t xml:space="preserve">    </w:t>
      </w:r>
      <w:r w:rsidRPr="003B5CB0">
        <w:rPr>
          <w:rFonts w:ascii="Times New Roman" w:eastAsia="MS Mincho" w:hAnsi="Times New Roman" w:cs="Times New Roman"/>
          <w:noProof/>
          <w:sz w:val="28"/>
          <w:szCs w:val="28"/>
          <w:lang w:val="uk-UA"/>
        </w:rPr>
        <w:t xml:space="preserve">        С.О.Танюк</w:t>
      </w:r>
    </w:p>
    <w:p w:rsidR="004B2A18" w:rsidRPr="00FB4646" w:rsidRDefault="004B2A18">
      <w:pPr>
        <w:rPr>
          <w:rFonts w:ascii="Times New Roman" w:hAnsi="Times New Roman" w:cs="Times New Roman"/>
          <w:sz w:val="27"/>
          <w:szCs w:val="27"/>
          <w:lang w:val="uk-UA"/>
        </w:rPr>
      </w:pPr>
    </w:p>
    <w:sectPr w:rsidR="004B2A18" w:rsidRPr="00FB4646" w:rsidSect="008B0AC6">
      <w:pgSz w:w="11906" w:h="16838"/>
      <w:pgMar w:top="567" w:right="5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20050"/>
    <w:rsid w:val="00036A74"/>
    <w:rsid w:val="00065F72"/>
    <w:rsid w:val="00091CA9"/>
    <w:rsid w:val="00096FC3"/>
    <w:rsid w:val="000E2E60"/>
    <w:rsid w:val="000E7F04"/>
    <w:rsid w:val="000F3A72"/>
    <w:rsid w:val="00120B02"/>
    <w:rsid w:val="00126B4F"/>
    <w:rsid w:val="00130EEF"/>
    <w:rsid w:val="00166F8A"/>
    <w:rsid w:val="00172E83"/>
    <w:rsid w:val="00184947"/>
    <w:rsid w:val="00190175"/>
    <w:rsid w:val="001F51A2"/>
    <w:rsid w:val="00211E22"/>
    <w:rsid w:val="00214FE4"/>
    <w:rsid w:val="00232CC5"/>
    <w:rsid w:val="0023308D"/>
    <w:rsid w:val="002355A2"/>
    <w:rsid w:val="002E1908"/>
    <w:rsid w:val="002E420E"/>
    <w:rsid w:val="002E775F"/>
    <w:rsid w:val="002F6127"/>
    <w:rsid w:val="00362105"/>
    <w:rsid w:val="003B5CB0"/>
    <w:rsid w:val="004149A7"/>
    <w:rsid w:val="00424404"/>
    <w:rsid w:val="0046647E"/>
    <w:rsid w:val="004825C0"/>
    <w:rsid w:val="00497D54"/>
    <w:rsid w:val="004B2A18"/>
    <w:rsid w:val="004E25C1"/>
    <w:rsid w:val="00543679"/>
    <w:rsid w:val="00646BD4"/>
    <w:rsid w:val="0065316C"/>
    <w:rsid w:val="00655C40"/>
    <w:rsid w:val="00674B63"/>
    <w:rsid w:val="006E0D6C"/>
    <w:rsid w:val="00713677"/>
    <w:rsid w:val="007377B6"/>
    <w:rsid w:val="00790E3D"/>
    <w:rsid w:val="007B3B88"/>
    <w:rsid w:val="008033F7"/>
    <w:rsid w:val="008704B8"/>
    <w:rsid w:val="008B0AC6"/>
    <w:rsid w:val="008C530F"/>
    <w:rsid w:val="008E42F2"/>
    <w:rsid w:val="009B0FBC"/>
    <w:rsid w:val="009B17A6"/>
    <w:rsid w:val="009E1630"/>
    <w:rsid w:val="009F7CB7"/>
    <w:rsid w:val="00A105D3"/>
    <w:rsid w:val="00A20050"/>
    <w:rsid w:val="00A67A6D"/>
    <w:rsid w:val="00A9294B"/>
    <w:rsid w:val="00B610DB"/>
    <w:rsid w:val="00BC26D5"/>
    <w:rsid w:val="00BF3484"/>
    <w:rsid w:val="00C45438"/>
    <w:rsid w:val="00D03CF5"/>
    <w:rsid w:val="00D21820"/>
    <w:rsid w:val="00D423CF"/>
    <w:rsid w:val="00D704FD"/>
    <w:rsid w:val="00DE56BB"/>
    <w:rsid w:val="00E03F7B"/>
    <w:rsid w:val="00E14527"/>
    <w:rsid w:val="00E6230F"/>
    <w:rsid w:val="00EB4A31"/>
    <w:rsid w:val="00F070DF"/>
    <w:rsid w:val="00F475B0"/>
    <w:rsid w:val="00F60135"/>
    <w:rsid w:val="00F65307"/>
    <w:rsid w:val="00F678CF"/>
    <w:rsid w:val="00F81D69"/>
    <w:rsid w:val="00F859EC"/>
    <w:rsid w:val="00FB4646"/>
    <w:rsid w:val="00FC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3D"/>
  </w:style>
  <w:style w:type="paragraph" w:styleId="1">
    <w:name w:val="heading 1"/>
    <w:basedOn w:val="a"/>
    <w:next w:val="a"/>
    <w:link w:val="10"/>
    <w:qFormat/>
    <w:rsid w:val="00C454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438"/>
    <w:rPr>
      <w:rFonts w:ascii="Times New Roman" w:eastAsia="Times New Roman" w:hAnsi="Times New Roman" w:cs="Times New Roman"/>
      <w:b/>
      <w:bCs/>
      <w:sz w:val="24"/>
      <w:szCs w:val="20"/>
      <w:lang w:val="uk-UA"/>
    </w:rPr>
  </w:style>
  <w:style w:type="paragraph" w:styleId="a3">
    <w:name w:val="Normal (Web)"/>
    <w:basedOn w:val="a"/>
    <w:rsid w:val="004B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6FFEB-49FF-49A1-8F5A-CA990F89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8</Pages>
  <Words>2978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bezridnyi</dc:creator>
  <cp:keywords/>
  <dc:description/>
  <cp:lastModifiedBy>moskalenko.vitaliy</cp:lastModifiedBy>
  <cp:revision>43</cp:revision>
  <cp:lastPrinted>2018-04-20T10:08:00Z</cp:lastPrinted>
  <dcterms:created xsi:type="dcterms:W3CDTF">2012-02-15T08:46:00Z</dcterms:created>
  <dcterms:modified xsi:type="dcterms:W3CDTF">2018-04-20T10:10:00Z</dcterms:modified>
</cp:coreProperties>
</file>